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FA0E5" w14:textId="77777777" w:rsidR="00C62D27" w:rsidRPr="00BE33E7" w:rsidRDefault="00675D59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3E7">
        <w:rPr>
          <w:rFonts w:ascii="Times New Roman" w:hAnsi="Times New Roman" w:cs="Times New Roman"/>
          <w:b/>
          <w:sz w:val="28"/>
          <w:szCs w:val="28"/>
        </w:rPr>
        <w:t>HORIZON2020</w:t>
      </w:r>
    </w:p>
    <w:p w14:paraId="4A4C6195" w14:textId="7B8F3109" w:rsidR="006842A0" w:rsidRPr="00BE33E7" w:rsidRDefault="006517D9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E33E7">
        <w:rPr>
          <w:rFonts w:ascii="Times New Roman" w:hAnsi="Times New Roman" w:cs="Times New Roman"/>
          <w:b/>
          <w:sz w:val="28"/>
          <w:szCs w:val="28"/>
        </w:rPr>
        <w:t>Nanotechnologies</w:t>
      </w:r>
      <w:proofErr w:type="spellEnd"/>
      <w:r w:rsidRPr="00BE33E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E33E7">
        <w:rPr>
          <w:rFonts w:ascii="Times New Roman" w:hAnsi="Times New Roman" w:cs="Times New Roman"/>
          <w:b/>
          <w:sz w:val="28"/>
          <w:szCs w:val="28"/>
        </w:rPr>
        <w:t>Advanced</w:t>
      </w:r>
      <w:proofErr w:type="spellEnd"/>
      <w:r w:rsidRPr="00BE33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33E7">
        <w:rPr>
          <w:rFonts w:ascii="Times New Roman" w:hAnsi="Times New Roman" w:cs="Times New Roman"/>
          <w:b/>
          <w:sz w:val="28"/>
          <w:szCs w:val="28"/>
        </w:rPr>
        <w:t>Materials</w:t>
      </w:r>
      <w:proofErr w:type="spellEnd"/>
      <w:r w:rsidRPr="00BE33E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E33E7">
        <w:rPr>
          <w:rFonts w:ascii="Times New Roman" w:hAnsi="Times New Roman" w:cs="Times New Roman"/>
          <w:b/>
          <w:sz w:val="28"/>
          <w:szCs w:val="28"/>
        </w:rPr>
        <w:t>Biotechnology</w:t>
      </w:r>
      <w:proofErr w:type="spellEnd"/>
      <w:r w:rsidRPr="00BE33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33E7">
        <w:rPr>
          <w:rFonts w:ascii="Times New Roman" w:hAnsi="Times New Roman" w:cs="Times New Roman"/>
          <w:b/>
          <w:sz w:val="28"/>
          <w:szCs w:val="28"/>
        </w:rPr>
        <w:t>and</w:t>
      </w:r>
      <w:proofErr w:type="spellEnd"/>
      <w:r w:rsidRPr="00BE33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33E7">
        <w:rPr>
          <w:rFonts w:ascii="Times New Roman" w:hAnsi="Times New Roman" w:cs="Times New Roman"/>
          <w:b/>
          <w:sz w:val="28"/>
          <w:szCs w:val="28"/>
        </w:rPr>
        <w:t>Advanced</w:t>
      </w:r>
      <w:proofErr w:type="spellEnd"/>
      <w:r w:rsidRPr="00BE33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33E7">
        <w:rPr>
          <w:rFonts w:ascii="Times New Roman" w:hAnsi="Times New Roman" w:cs="Times New Roman"/>
          <w:b/>
          <w:sz w:val="28"/>
          <w:szCs w:val="28"/>
        </w:rPr>
        <w:t>Manufacturing</w:t>
      </w:r>
      <w:proofErr w:type="spellEnd"/>
      <w:r w:rsidRPr="00BE33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33E7">
        <w:rPr>
          <w:rFonts w:ascii="Times New Roman" w:hAnsi="Times New Roman" w:cs="Times New Roman"/>
          <w:b/>
          <w:sz w:val="28"/>
          <w:szCs w:val="28"/>
        </w:rPr>
        <w:t>and</w:t>
      </w:r>
      <w:proofErr w:type="spellEnd"/>
      <w:r w:rsidRPr="00BE33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33E7">
        <w:rPr>
          <w:rFonts w:ascii="Times New Roman" w:hAnsi="Times New Roman" w:cs="Times New Roman"/>
          <w:b/>
          <w:sz w:val="28"/>
          <w:szCs w:val="28"/>
        </w:rPr>
        <w:t>Processing</w:t>
      </w:r>
      <w:proofErr w:type="spellEnd"/>
    </w:p>
    <w:p w14:paraId="3F592EA4" w14:textId="77777777" w:rsidR="006517D9" w:rsidRPr="00BE33E7" w:rsidRDefault="006517D9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6520"/>
        <w:gridCol w:w="2127"/>
      </w:tblGrid>
      <w:tr w:rsidR="00506CB7" w:rsidRPr="00506CB7" w14:paraId="030A9AA0" w14:textId="77777777" w:rsidTr="00005B6B">
        <w:tc>
          <w:tcPr>
            <w:tcW w:w="7479" w:type="dxa"/>
            <w:gridSpan w:val="2"/>
          </w:tcPr>
          <w:p w14:paraId="6F486785" w14:textId="06FD41A1" w:rsidR="00506CB7" w:rsidRPr="00506CB7" w:rsidRDefault="00506CB7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b/>
                <w:sz w:val="28"/>
                <w:szCs w:val="28"/>
              </w:rPr>
              <w:t>TOPIC</w:t>
            </w:r>
          </w:p>
        </w:tc>
        <w:tc>
          <w:tcPr>
            <w:tcW w:w="2127" w:type="dxa"/>
          </w:tcPr>
          <w:p w14:paraId="47B843B7" w14:textId="77777777" w:rsidR="00506CB7" w:rsidRPr="00506CB7" w:rsidRDefault="00506CB7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b/>
                <w:sz w:val="28"/>
                <w:szCs w:val="28"/>
              </w:rPr>
              <w:t>DEADLINE</w:t>
            </w:r>
          </w:p>
        </w:tc>
      </w:tr>
      <w:tr w:rsidR="00506CB7" w:rsidRPr="00506CB7" w14:paraId="0796B833" w14:textId="77777777" w:rsidTr="006B0F67">
        <w:tc>
          <w:tcPr>
            <w:tcW w:w="9606" w:type="dxa"/>
            <w:gridSpan w:val="3"/>
          </w:tcPr>
          <w:p w14:paraId="48DAA91E" w14:textId="65F58BAA" w:rsidR="00506CB7" w:rsidRPr="00506CB7" w:rsidRDefault="00506CB7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b/>
                <w:sz w:val="28"/>
                <w:szCs w:val="28"/>
              </w:rPr>
              <w:t>CALL: CALL FOR NANOTECHNOLOGIES, ADVANCED MATERIALS, BIOTECHNOLOGY AND PRODUCTION</w:t>
            </w:r>
          </w:p>
        </w:tc>
      </w:tr>
      <w:tr w:rsidR="00506CB7" w:rsidRPr="00506CB7" w14:paraId="498365B8" w14:textId="77777777" w:rsidTr="00506CB7">
        <w:tc>
          <w:tcPr>
            <w:tcW w:w="959" w:type="dxa"/>
          </w:tcPr>
          <w:p w14:paraId="064653C9" w14:textId="77777777" w:rsidR="00506CB7" w:rsidRPr="00506CB7" w:rsidRDefault="00506CB7" w:rsidP="00506C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C252DE8" w14:textId="364EC0C7" w:rsidR="00506CB7" w:rsidRPr="00506CB7" w:rsidRDefault="00506CB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BIOTEC-08-2017: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Support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enhancing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demonstrating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impact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KET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Biotechnology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projects</w:t>
              </w:r>
              <w:proofErr w:type="spellEnd"/>
            </w:hyperlink>
          </w:p>
        </w:tc>
        <w:tc>
          <w:tcPr>
            <w:tcW w:w="2127" w:type="dxa"/>
          </w:tcPr>
          <w:p w14:paraId="795EEBA7" w14:textId="0E4FB0F2" w:rsidR="00506CB7" w:rsidRPr="00506CB7" w:rsidRDefault="00506CB7" w:rsidP="006842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  <w:proofErr w:type="spellStart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>January</w:t>
            </w:r>
            <w:proofErr w:type="spellEnd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506CB7" w:rsidRPr="00506CB7" w14:paraId="0D7EDF00" w14:textId="77777777" w:rsidTr="00506CB7">
        <w:tc>
          <w:tcPr>
            <w:tcW w:w="959" w:type="dxa"/>
          </w:tcPr>
          <w:p w14:paraId="18EE1F1B" w14:textId="77777777" w:rsidR="00506CB7" w:rsidRPr="00506CB7" w:rsidRDefault="00506CB7" w:rsidP="00506C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0F84EDA0" w14:textId="5308F00E" w:rsidR="00506CB7" w:rsidRPr="00506CB7" w:rsidRDefault="00506CB7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NMBP-13-2017: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Cross-cutting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KETs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for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diagnostics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at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the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point</w:t>
              </w:r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-</w:t>
              </w:r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of-care</w:t>
              </w:r>
              <w:proofErr w:type="spellEnd"/>
            </w:hyperlink>
          </w:p>
        </w:tc>
        <w:tc>
          <w:tcPr>
            <w:tcW w:w="2127" w:type="dxa"/>
          </w:tcPr>
          <w:p w14:paraId="799CC001" w14:textId="7FD6F8CE" w:rsidR="00506CB7" w:rsidRPr="00506CB7" w:rsidRDefault="00506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  <w:proofErr w:type="spellStart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>January</w:t>
            </w:r>
            <w:proofErr w:type="spellEnd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506CB7" w:rsidRPr="00506CB7" w14:paraId="22BD33BC" w14:textId="77777777" w:rsidTr="00506CB7">
        <w:tc>
          <w:tcPr>
            <w:tcW w:w="959" w:type="dxa"/>
          </w:tcPr>
          <w:p w14:paraId="7062D988" w14:textId="77777777" w:rsidR="00506CB7" w:rsidRPr="00506CB7" w:rsidRDefault="00506CB7" w:rsidP="00506C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73DC78F" w14:textId="022C165F" w:rsidR="00506CB7" w:rsidRPr="00506CB7" w:rsidRDefault="00506CB7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NMBP-16-2017: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Mobilising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European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nano-biomedical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ecosystem</w:t>
              </w:r>
              <w:proofErr w:type="spellEnd"/>
            </w:hyperlink>
          </w:p>
        </w:tc>
        <w:tc>
          <w:tcPr>
            <w:tcW w:w="2127" w:type="dxa"/>
          </w:tcPr>
          <w:p w14:paraId="781D9A81" w14:textId="1901D781" w:rsidR="00506CB7" w:rsidRPr="00506CB7" w:rsidRDefault="00506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  <w:proofErr w:type="spellStart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>January</w:t>
            </w:r>
            <w:proofErr w:type="spellEnd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506CB7" w:rsidRPr="00506CB7" w14:paraId="5DC57C82" w14:textId="77777777" w:rsidTr="00506CB7">
        <w:tc>
          <w:tcPr>
            <w:tcW w:w="959" w:type="dxa"/>
          </w:tcPr>
          <w:p w14:paraId="04E15C60" w14:textId="77777777" w:rsidR="00506CB7" w:rsidRPr="00506CB7" w:rsidRDefault="00506CB7" w:rsidP="00506C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4F768A4A" w14:textId="1B4017E5" w:rsidR="00506CB7" w:rsidRPr="00506CB7" w:rsidRDefault="00506CB7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NMBP-31-2017: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Presidency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events</w:t>
              </w:r>
              <w:proofErr w:type="spellEnd"/>
            </w:hyperlink>
          </w:p>
        </w:tc>
        <w:tc>
          <w:tcPr>
            <w:tcW w:w="2127" w:type="dxa"/>
          </w:tcPr>
          <w:p w14:paraId="11A40E4E" w14:textId="2075371F" w:rsidR="00506CB7" w:rsidRPr="00506CB7" w:rsidRDefault="00506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  <w:proofErr w:type="spellStart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>January</w:t>
            </w:r>
            <w:proofErr w:type="spellEnd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506CB7" w:rsidRPr="00506CB7" w14:paraId="0F5E640A" w14:textId="77777777" w:rsidTr="00506CB7">
        <w:tc>
          <w:tcPr>
            <w:tcW w:w="959" w:type="dxa"/>
          </w:tcPr>
          <w:p w14:paraId="51E4B5F2" w14:textId="77777777" w:rsidR="00506CB7" w:rsidRPr="00506CB7" w:rsidRDefault="00506CB7" w:rsidP="00506C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7C466D93" w14:textId="54A17A7B" w:rsidR="00506CB7" w:rsidRPr="00506CB7" w:rsidRDefault="00506CB7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NMBP-34-2017: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Governing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innovation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nanotechnology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through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enhanced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societal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engagement</w:t>
              </w:r>
              <w:proofErr w:type="spellEnd"/>
            </w:hyperlink>
          </w:p>
        </w:tc>
        <w:tc>
          <w:tcPr>
            <w:tcW w:w="2127" w:type="dxa"/>
          </w:tcPr>
          <w:p w14:paraId="34E6A540" w14:textId="14A1AEE2" w:rsidR="00506CB7" w:rsidRPr="00506CB7" w:rsidRDefault="00506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  <w:proofErr w:type="spellStart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>January</w:t>
            </w:r>
            <w:proofErr w:type="spellEnd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506CB7" w:rsidRPr="00506CB7" w14:paraId="225C4353" w14:textId="77777777" w:rsidTr="00506CB7">
        <w:tc>
          <w:tcPr>
            <w:tcW w:w="959" w:type="dxa"/>
          </w:tcPr>
          <w:p w14:paraId="790C3210" w14:textId="77777777" w:rsidR="00506CB7" w:rsidRPr="00506CB7" w:rsidRDefault="00506CB7" w:rsidP="00506C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3309AAA" w14:textId="4E24E905" w:rsidR="00506CB7" w:rsidRPr="00506CB7" w:rsidRDefault="00506CB7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NMBP-37-2017: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Mapping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a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path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future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supply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chains</w:t>
              </w:r>
              <w:proofErr w:type="spellEnd"/>
            </w:hyperlink>
          </w:p>
        </w:tc>
        <w:tc>
          <w:tcPr>
            <w:tcW w:w="2127" w:type="dxa"/>
          </w:tcPr>
          <w:p w14:paraId="6AAA4D16" w14:textId="490672E6" w:rsidR="00506CB7" w:rsidRPr="00506CB7" w:rsidRDefault="00506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  <w:proofErr w:type="spellStart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>January</w:t>
            </w:r>
            <w:proofErr w:type="spellEnd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  <w:bookmarkStart w:id="0" w:name="_GoBack"/>
        <w:bookmarkEnd w:id="0"/>
      </w:tr>
      <w:tr w:rsidR="00506CB7" w:rsidRPr="00506CB7" w14:paraId="25CBD082" w14:textId="77777777" w:rsidTr="00506CB7">
        <w:tc>
          <w:tcPr>
            <w:tcW w:w="959" w:type="dxa"/>
          </w:tcPr>
          <w:p w14:paraId="13D6494D" w14:textId="77777777" w:rsidR="00506CB7" w:rsidRPr="00506CB7" w:rsidRDefault="00506CB7" w:rsidP="00506C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488F8412" w14:textId="63E99A6E" w:rsidR="00506CB7" w:rsidRPr="00506CB7" w:rsidRDefault="00506CB7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history="1"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NMBP-38-2017: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Support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enhancement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impact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PILOT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projects</w:t>
              </w:r>
              <w:proofErr w:type="spellEnd"/>
            </w:hyperlink>
          </w:p>
        </w:tc>
        <w:tc>
          <w:tcPr>
            <w:tcW w:w="2127" w:type="dxa"/>
          </w:tcPr>
          <w:p w14:paraId="44CA73DD" w14:textId="2A0FC665" w:rsidR="00506CB7" w:rsidRPr="00506CB7" w:rsidRDefault="00506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  <w:proofErr w:type="spellStart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>January</w:t>
            </w:r>
            <w:proofErr w:type="spellEnd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506CB7" w:rsidRPr="00506CB7" w14:paraId="7369362A" w14:textId="77777777" w:rsidTr="00AB2ED8">
        <w:tc>
          <w:tcPr>
            <w:tcW w:w="9606" w:type="dxa"/>
            <w:gridSpan w:val="3"/>
          </w:tcPr>
          <w:p w14:paraId="3D61FE65" w14:textId="1EC6D28F" w:rsidR="00506CB7" w:rsidRPr="00506CB7" w:rsidRDefault="00506CB7" w:rsidP="001A2B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b/>
                <w:sz w:val="28"/>
                <w:szCs w:val="28"/>
              </w:rPr>
              <w:t>CALL: CALL FOR ENERGY-EFFICIENT BUILDINGS</w:t>
            </w:r>
          </w:p>
        </w:tc>
      </w:tr>
      <w:tr w:rsidR="00506CB7" w:rsidRPr="00506CB7" w14:paraId="1C7D9D8E" w14:textId="77777777" w:rsidTr="00506CB7">
        <w:tc>
          <w:tcPr>
            <w:tcW w:w="959" w:type="dxa"/>
          </w:tcPr>
          <w:p w14:paraId="25D93B71" w14:textId="77777777" w:rsidR="00506CB7" w:rsidRPr="00506CB7" w:rsidRDefault="00506CB7" w:rsidP="00506C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6920F6AB" w14:textId="2D620EA9" w:rsidR="00506CB7" w:rsidRPr="00506CB7" w:rsidRDefault="00506CB7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history="1"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EEB-05-2017: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Development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near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zero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energy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building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renovation</w:t>
              </w:r>
              <w:proofErr w:type="spellEnd"/>
            </w:hyperlink>
          </w:p>
        </w:tc>
        <w:tc>
          <w:tcPr>
            <w:tcW w:w="2127" w:type="dxa"/>
          </w:tcPr>
          <w:p w14:paraId="30A3F1BD" w14:textId="39A90E28" w:rsidR="00506CB7" w:rsidRPr="00506CB7" w:rsidRDefault="00506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  <w:proofErr w:type="spellStart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>January</w:t>
            </w:r>
            <w:proofErr w:type="spellEnd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506CB7" w:rsidRPr="00506CB7" w14:paraId="29FB3467" w14:textId="77777777" w:rsidTr="00506CB7">
        <w:tc>
          <w:tcPr>
            <w:tcW w:w="959" w:type="dxa"/>
          </w:tcPr>
          <w:p w14:paraId="7D369E5A" w14:textId="77777777" w:rsidR="00506CB7" w:rsidRPr="00506CB7" w:rsidRDefault="00506CB7" w:rsidP="00506C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3DCFF78" w14:textId="19CA33EC" w:rsidR="00506CB7" w:rsidRPr="00506CB7" w:rsidRDefault="00506CB7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 w:history="1"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EEB-06-2017: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Highly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efficient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hybrid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storage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solutions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power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heat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residential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buildings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district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areas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,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balancing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supply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demand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conditions</w:t>
              </w:r>
              <w:proofErr w:type="spellEnd"/>
            </w:hyperlink>
          </w:p>
        </w:tc>
        <w:tc>
          <w:tcPr>
            <w:tcW w:w="2127" w:type="dxa"/>
          </w:tcPr>
          <w:p w14:paraId="40417390" w14:textId="2590D891" w:rsidR="00506CB7" w:rsidRPr="00506CB7" w:rsidRDefault="00506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  <w:proofErr w:type="spellStart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>January</w:t>
            </w:r>
            <w:proofErr w:type="spellEnd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506CB7" w:rsidRPr="00506CB7" w14:paraId="6978311E" w14:textId="77777777" w:rsidTr="00506CB7">
        <w:tc>
          <w:tcPr>
            <w:tcW w:w="959" w:type="dxa"/>
          </w:tcPr>
          <w:p w14:paraId="64E9D84E" w14:textId="77777777" w:rsidR="00506CB7" w:rsidRPr="00506CB7" w:rsidRDefault="00506CB7" w:rsidP="00506C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6BC59B55" w14:textId="3365D6AF" w:rsidR="00506CB7" w:rsidRPr="00506CB7" w:rsidRDefault="00506CB7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 w:history="1"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EEB-07-2017: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Integration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energy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harvesting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building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district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level</w:t>
              </w:r>
              <w:proofErr w:type="spellEnd"/>
            </w:hyperlink>
          </w:p>
        </w:tc>
        <w:tc>
          <w:tcPr>
            <w:tcW w:w="2127" w:type="dxa"/>
          </w:tcPr>
          <w:p w14:paraId="16E4FADA" w14:textId="40D109D1" w:rsidR="00506CB7" w:rsidRPr="00506CB7" w:rsidRDefault="00506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  <w:proofErr w:type="spellStart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>January</w:t>
            </w:r>
            <w:proofErr w:type="spellEnd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506CB7" w:rsidRPr="00506CB7" w14:paraId="38ACE5AE" w14:textId="77777777" w:rsidTr="00506CB7">
        <w:tc>
          <w:tcPr>
            <w:tcW w:w="959" w:type="dxa"/>
          </w:tcPr>
          <w:p w14:paraId="2269490B" w14:textId="77777777" w:rsidR="00506CB7" w:rsidRPr="00506CB7" w:rsidRDefault="00506CB7" w:rsidP="00506C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0D1A702E" w14:textId="7A1C1547" w:rsidR="00506CB7" w:rsidRPr="00506CB7" w:rsidRDefault="00506CB7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 w:history="1"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EEB-08-2017: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New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business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models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for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energy-efficient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buildings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through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adaptable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refurbishment</w:t>
              </w:r>
              <w:proofErr w:type="spellEnd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506CB7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solutions</w:t>
              </w:r>
              <w:proofErr w:type="spellEnd"/>
            </w:hyperlink>
          </w:p>
        </w:tc>
        <w:tc>
          <w:tcPr>
            <w:tcW w:w="2127" w:type="dxa"/>
          </w:tcPr>
          <w:p w14:paraId="4A4E4B55" w14:textId="2E727A48" w:rsidR="00506CB7" w:rsidRPr="00506CB7" w:rsidRDefault="00506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  <w:proofErr w:type="spellStart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>January</w:t>
            </w:r>
            <w:proofErr w:type="spellEnd"/>
            <w:r w:rsidRPr="00506CB7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</w:tbl>
    <w:p w14:paraId="2925EC78" w14:textId="77777777" w:rsidR="00675D59" w:rsidRPr="00BE33E7" w:rsidRDefault="00675D59">
      <w:pPr>
        <w:rPr>
          <w:rFonts w:ascii="Times New Roman" w:hAnsi="Times New Roman" w:cs="Times New Roman"/>
          <w:b/>
          <w:sz w:val="28"/>
          <w:szCs w:val="28"/>
        </w:rPr>
      </w:pPr>
    </w:p>
    <w:sectPr w:rsidR="00675D59" w:rsidRPr="00BE33E7" w:rsidSect="00612CFA">
      <w:pgSz w:w="11900" w:h="16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55168"/>
    <w:multiLevelType w:val="hybridMultilevel"/>
    <w:tmpl w:val="C3005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D59"/>
    <w:rsid w:val="001A2B68"/>
    <w:rsid w:val="001B26EE"/>
    <w:rsid w:val="00506CB7"/>
    <w:rsid w:val="00612CFA"/>
    <w:rsid w:val="006517D9"/>
    <w:rsid w:val="00675D59"/>
    <w:rsid w:val="006842A0"/>
    <w:rsid w:val="00837E70"/>
    <w:rsid w:val="009439A6"/>
    <w:rsid w:val="00BE33E7"/>
    <w:rsid w:val="00C62D27"/>
    <w:rsid w:val="00CF2E56"/>
    <w:rsid w:val="00F2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BADA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6C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6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ec.europa.eu/research/participants/portal/desktop/en/opportunities/h2020/topics/nmbp-37-2017.html" TargetMode="External"/><Relationship Id="rId12" Type="http://schemas.openxmlformats.org/officeDocument/2006/relationships/hyperlink" Target="http://ec.europa.eu/research/participants/portal/desktop/en/opportunities/h2020/topics/nmbp-38-2017.html" TargetMode="External"/><Relationship Id="rId13" Type="http://schemas.openxmlformats.org/officeDocument/2006/relationships/hyperlink" Target="http://ec.europa.eu/research/participants/portal/desktop/en/opportunities/h2020/topics/eeb-05-2017.html" TargetMode="External"/><Relationship Id="rId14" Type="http://schemas.openxmlformats.org/officeDocument/2006/relationships/hyperlink" Target="http://ec.europa.eu/research/participants/portal/desktop/en/opportunities/h2020/topics/eeb-06-2017.html" TargetMode="External"/><Relationship Id="rId15" Type="http://schemas.openxmlformats.org/officeDocument/2006/relationships/hyperlink" Target="http://ec.europa.eu/research/participants/portal/desktop/en/opportunities/h2020/topics/eeb-07-2017.html" TargetMode="External"/><Relationship Id="rId16" Type="http://schemas.openxmlformats.org/officeDocument/2006/relationships/hyperlink" Target="http://ec.europa.eu/research/participants/portal/desktop/en/opportunities/h2020/topics/eeb-08-2017.html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c.europa.eu/research/participants/portal/desktop/en/opportunities/h2020/topics/biotec-08-2017.html" TargetMode="External"/><Relationship Id="rId7" Type="http://schemas.openxmlformats.org/officeDocument/2006/relationships/hyperlink" Target="http://ec.europa.eu/research/participants/portal/desktop/en/opportunities/h2020/topics/nmbp-13-2017.html" TargetMode="External"/><Relationship Id="rId8" Type="http://schemas.openxmlformats.org/officeDocument/2006/relationships/hyperlink" Target="http://ec.europa.eu/research/participants/portal/desktop/en/opportunities/h2020/topics/nmbp-16-2017.html" TargetMode="External"/><Relationship Id="rId9" Type="http://schemas.openxmlformats.org/officeDocument/2006/relationships/hyperlink" Target="http://ec.europa.eu/research/participants/portal/desktop/en/opportunities/h2020/topics/nmbp-31-2017.html" TargetMode="External"/><Relationship Id="rId10" Type="http://schemas.openxmlformats.org/officeDocument/2006/relationships/hyperlink" Target="http://ec.europa.eu/research/participants/portal/desktop/en/opportunities/h2020/topics/nmbp-34-2017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398</Words>
  <Characters>2269</Characters>
  <Application>Microsoft Macintosh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2016-12-06T12:56:00Z</cp:lastPrinted>
  <dcterms:created xsi:type="dcterms:W3CDTF">2016-12-04T22:43:00Z</dcterms:created>
  <dcterms:modified xsi:type="dcterms:W3CDTF">2016-12-06T12:56:00Z</dcterms:modified>
</cp:coreProperties>
</file>