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A79C2" w14:textId="77777777" w:rsidR="00C62D27" w:rsidRPr="00837E70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E70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53ADF878" w14:textId="77777777" w:rsidR="00612CFA" w:rsidRDefault="00837E7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7E70">
        <w:rPr>
          <w:rFonts w:ascii="Times New Roman" w:hAnsi="Times New Roman" w:cs="Times New Roman"/>
          <w:b/>
          <w:sz w:val="28"/>
          <w:szCs w:val="28"/>
        </w:rPr>
        <w:t>Marie</w:t>
      </w:r>
      <w:proofErr w:type="spellEnd"/>
      <w:r w:rsidRPr="00837E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7E70">
        <w:rPr>
          <w:rFonts w:ascii="Times New Roman" w:hAnsi="Times New Roman" w:cs="Times New Roman"/>
          <w:b/>
          <w:sz w:val="28"/>
          <w:szCs w:val="28"/>
        </w:rPr>
        <w:t>Skłodowska-Curie</w:t>
      </w:r>
      <w:proofErr w:type="spellEnd"/>
      <w:r w:rsidRPr="00837E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7E70">
        <w:rPr>
          <w:rFonts w:ascii="Times New Roman" w:hAnsi="Times New Roman" w:cs="Times New Roman"/>
          <w:b/>
          <w:sz w:val="28"/>
          <w:szCs w:val="28"/>
        </w:rPr>
        <w:t>Actions</w:t>
      </w:r>
      <w:proofErr w:type="spellEnd"/>
    </w:p>
    <w:p w14:paraId="5421EA23" w14:textId="77777777" w:rsidR="00837E70" w:rsidRPr="00837E70" w:rsidRDefault="00837E70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2410"/>
      </w:tblGrid>
      <w:tr w:rsidR="00ED442F" w:rsidRPr="00ED442F" w14:paraId="4D79B8D6" w14:textId="77777777" w:rsidTr="00382D91">
        <w:tc>
          <w:tcPr>
            <w:tcW w:w="9322" w:type="dxa"/>
            <w:gridSpan w:val="3"/>
          </w:tcPr>
          <w:p w14:paraId="342012B0" w14:textId="14DBCD15" w:rsidR="00ED442F" w:rsidRPr="00ED442F" w:rsidRDefault="00ED442F" w:rsidP="00837E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b/>
                <w:sz w:val="28"/>
                <w:szCs w:val="28"/>
              </w:rPr>
              <w:t>CALL: MARIE SKŁODOWSKA-CURIE CO-FUNDING OF REGIONAL, NATIONAL AND INTERNATIONAL PROGRAMMES</w:t>
            </w:r>
          </w:p>
        </w:tc>
      </w:tr>
      <w:tr w:rsidR="00ED442F" w:rsidRPr="00ED442F" w14:paraId="4A00C8E2" w14:textId="77777777" w:rsidTr="00ED442F">
        <w:tc>
          <w:tcPr>
            <w:tcW w:w="1101" w:type="dxa"/>
          </w:tcPr>
          <w:p w14:paraId="02F88C97" w14:textId="77777777" w:rsidR="00ED442F" w:rsidRPr="00ED442F" w:rsidRDefault="00ED442F" w:rsidP="00ED44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1B4CDD8" w14:textId="67E979F5" w:rsidR="00ED442F" w:rsidRPr="00ED442F" w:rsidRDefault="00ED4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MSCA-COFUND-2017: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Co-funding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regional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national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international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programmes</w:t>
              </w:r>
              <w:proofErr w:type="spellEnd"/>
            </w:hyperlink>
          </w:p>
        </w:tc>
        <w:tc>
          <w:tcPr>
            <w:tcW w:w="2410" w:type="dxa"/>
          </w:tcPr>
          <w:p w14:paraId="2049CB16" w14:textId="77777777" w:rsidR="00ED442F" w:rsidRPr="00ED442F" w:rsidRDefault="00ED4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proofErr w:type="spellStart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  <w:proofErr w:type="spellEnd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D442F" w:rsidRPr="00ED442F" w14:paraId="50CC2FE5" w14:textId="77777777" w:rsidTr="004D7C4A">
        <w:tc>
          <w:tcPr>
            <w:tcW w:w="9322" w:type="dxa"/>
            <w:gridSpan w:val="3"/>
          </w:tcPr>
          <w:p w14:paraId="1B27614B" w14:textId="14363581" w:rsidR="00ED442F" w:rsidRPr="00ED442F" w:rsidRDefault="00ED442F" w:rsidP="00837E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D44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MARIE SKŁODOWSKA-CURIE INDIVIDUAL FELLOWSHIPS</w:t>
            </w:r>
          </w:p>
        </w:tc>
      </w:tr>
      <w:tr w:rsidR="00ED442F" w:rsidRPr="00ED442F" w14:paraId="2902BE18" w14:textId="77777777" w:rsidTr="00ED442F">
        <w:tc>
          <w:tcPr>
            <w:tcW w:w="1101" w:type="dxa"/>
          </w:tcPr>
          <w:p w14:paraId="4A11AB9F" w14:textId="77777777" w:rsidR="00ED442F" w:rsidRPr="00ED442F" w:rsidRDefault="00ED442F" w:rsidP="00ED44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4564021" w14:textId="2774E213" w:rsidR="00ED442F" w:rsidRPr="00ED442F" w:rsidRDefault="00ED4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MSCA-IF-2017: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Individual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Fellowships</w:t>
              </w:r>
              <w:proofErr w:type="spellEnd"/>
            </w:hyperlink>
          </w:p>
        </w:tc>
        <w:tc>
          <w:tcPr>
            <w:tcW w:w="2410" w:type="dxa"/>
          </w:tcPr>
          <w:p w14:paraId="3BE706F5" w14:textId="77777777" w:rsidR="00ED442F" w:rsidRPr="00ED442F" w:rsidRDefault="00ED4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proofErr w:type="spellStart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  <w:proofErr w:type="spellEnd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D442F" w:rsidRPr="00ED442F" w14:paraId="5C49B98F" w14:textId="77777777" w:rsidTr="00E32C6C">
        <w:tc>
          <w:tcPr>
            <w:tcW w:w="9322" w:type="dxa"/>
            <w:gridSpan w:val="3"/>
          </w:tcPr>
          <w:p w14:paraId="6943776F" w14:textId="22F1DFDC" w:rsidR="00ED442F" w:rsidRPr="00ED442F" w:rsidRDefault="00ED442F" w:rsidP="00837E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D44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MARIE SKŁODOWSKA-CURIE INNOVATIVE TRAINING NETWORKS</w:t>
            </w:r>
          </w:p>
        </w:tc>
      </w:tr>
      <w:tr w:rsidR="00ED442F" w:rsidRPr="00ED442F" w14:paraId="13DEA5E9" w14:textId="77777777" w:rsidTr="00ED442F">
        <w:tc>
          <w:tcPr>
            <w:tcW w:w="1101" w:type="dxa"/>
          </w:tcPr>
          <w:p w14:paraId="17490EB9" w14:textId="77777777" w:rsidR="00ED442F" w:rsidRPr="00ED442F" w:rsidRDefault="00ED442F" w:rsidP="00ED44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36093CB" w14:textId="275231B1" w:rsidR="00ED442F" w:rsidRPr="00ED442F" w:rsidRDefault="00ED4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MSCA-ITN-2017: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Innovative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Training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Networks</w:t>
              </w:r>
              <w:proofErr w:type="spellEnd"/>
            </w:hyperlink>
          </w:p>
        </w:tc>
        <w:tc>
          <w:tcPr>
            <w:tcW w:w="2410" w:type="dxa"/>
          </w:tcPr>
          <w:p w14:paraId="7B129B59" w14:textId="77777777" w:rsidR="00ED442F" w:rsidRPr="00ED442F" w:rsidRDefault="00ED442F" w:rsidP="001B2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>January</w:t>
            </w:r>
            <w:proofErr w:type="spellEnd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D442F" w:rsidRPr="00ED442F" w14:paraId="2571BBE5" w14:textId="77777777" w:rsidTr="00B4627E">
        <w:tc>
          <w:tcPr>
            <w:tcW w:w="9322" w:type="dxa"/>
            <w:gridSpan w:val="3"/>
          </w:tcPr>
          <w:p w14:paraId="5F8FA9CB" w14:textId="68C68441" w:rsidR="00ED442F" w:rsidRPr="00ED442F" w:rsidRDefault="00ED442F" w:rsidP="00837E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b/>
                <w:sz w:val="28"/>
                <w:szCs w:val="28"/>
              </w:rPr>
              <w:t>CALL: TRANS-NATIONAL COOPERATION AMONG MARIE SKŁODOWSKA-CURIE NATIONAL CONTACT POINTS</w:t>
            </w:r>
          </w:p>
        </w:tc>
      </w:tr>
      <w:tr w:rsidR="00ED442F" w:rsidRPr="00ED442F" w14:paraId="7A291F5E" w14:textId="77777777" w:rsidTr="00ED442F">
        <w:tc>
          <w:tcPr>
            <w:tcW w:w="1101" w:type="dxa"/>
          </w:tcPr>
          <w:p w14:paraId="27A61547" w14:textId="77777777" w:rsidR="00ED442F" w:rsidRPr="00ED442F" w:rsidRDefault="00ED442F" w:rsidP="00ED44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742104B" w14:textId="1F840AFB" w:rsidR="00ED442F" w:rsidRPr="00ED442F" w:rsidRDefault="00ED4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MSCA-NCP-2017: MSCA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National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Contact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Points</w:t>
              </w:r>
              <w:proofErr w:type="spellEnd"/>
            </w:hyperlink>
          </w:p>
        </w:tc>
        <w:tc>
          <w:tcPr>
            <w:tcW w:w="2410" w:type="dxa"/>
          </w:tcPr>
          <w:p w14:paraId="5C77C764" w14:textId="77777777" w:rsidR="00ED442F" w:rsidRPr="00ED442F" w:rsidRDefault="00ED4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04 </w:t>
            </w:r>
            <w:proofErr w:type="spellStart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ED442F" w:rsidRPr="00ED442F" w14:paraId="5D176968" w14:textId="77777777" w:rsidTr="00031682">
        <w:tc>
          <w:tcPr>
            <w:tcW w:w="9322" w:type="dxa"/>
            <w:gridSpan w:val="3"/>
          </w:tcPr>
          <w:p w14:paraId="16A54366" w14:textId="298B1352" w:rsidR="00ED442F" w:rsidRPr="00ED442F" w:rsidRDefault="00ED442F" w:rsidP="00837E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b/>
                <w:sz w:val="28"/>
                <w:szCs w:val="28"/>
              </w:rPr>
              <w:t>CALL: MARIE SKŁODOWSKA-CURIE RESEARCH AND INNOVATION STAFF EXCHANGE</w:t>
            </w:r>
          </w:p>
        </w:tc>
      </w:tr>
      <w:tr w:rsidR="00ED442F" w:rsidRPr="00ED442F" w14:paraId="5D079876" w14:textId="77777777" w:rsidTr="00ED442F">
        <w:tc>
          <w:tcPr>
            <w:tcW w:w="1101" w:type="dxa"/>
          </w:tcPr>
          <w:p w14:paraId="3B561626" w14:textId="77777777" w:rsidR="00ED442F" w:rsidRPr="00ED442F" w:rsidRDefault="00ED442F" w:rsidP="00ED44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633B450" w14:textId="2302BE95" w:rsidR="00ED442F" w:rsidRPr="00ED442F" w:rsidRDefault="00ED44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MSCA-RISE-2017: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Research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Staff</w:t>
              </w:r>
              <w:proofErr w:type="spellEnd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D442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Exchange</w:t>
              </w:r>
              <w:proofErr w:type="spellEnd"/>
            </w:hyperlink>
          </w:p>
        </w:tc>
        <w:tc>
          <w:tcPr>
            <w:tcW w:w="2410" w:type="dxa"/>
          </w:tcPr>
          <w:p w14:paraId="689952BA" w14:textId="77777777" w:rsidR="00ED442F" w:rsidRPr="00ED442F" w:rsidRDefault="00ED442F" w:rsidP="0083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proofErr w:type="spellStart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  <w:proofErr w:type="spellEnd"/>
            <w:r w:rsidRPr="00ED442F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</w:tbl>
    <w:p w14:paraId="0770E07B" w14:textId="77777777" w:rsidR="00675D59" w:rsidRPr="00837E70" w:rsidRDefault="00675D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75D59" w:rsidRPr="00837E70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60A40"/>
    <w:multiLevelType w:val="hybridMultilevel"/>
    <w:tmpl w:val="7D1E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B26EE"/>
    <w:rsid w:val="003121D4"/>
    <w:rsid w:val="00612CFA"/>
    <w:rsid w:val="00675D59"/>
    <w:rsid w:val="00837E70"/>
    <w:rsid w:val="009439A6"/>
    <w:rsid w:val="00C62D27"/>
    <w:rsid w:val="00ED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4BDD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4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4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msca-cofund-2017.html" TargetMode="External"/><Relationship Id="rId7" Type="http://schemas.openxmlformats.org/officeDocument/2006/relationships/hyperlink" Target="http://ec.europa.eu/research/participants/portal/desktop/en/opportunities/h2020/topics/msca-if-2017.html" TargetMode="External"/><Relationship Id="rId8" Type="http://schemas.openxmlformats.org/officeDocument/2006/relationships/hyperlink" Target="http://ec.europa.eu/research/participants/portal/desktop/en/opportunities/h2020/topics/msca-itn-2017.html" TargetMode="External"/><Relationship Id="rId9" Type="http://schemas.openxmlformats.org/officeDocument/2006/relationships/hyperlink" Target="http://ec.europa.eu/research/participants/portal/desktop/en/opportunities/h2020/topics/msca-ncp-2017.html" TargetMode="External"/><Relationship Id="rId10" Type="http://schemas.openxmlformats.org/officeDocument/2006/relationships/hyperlink" Target="http://ec.europa.eu/research/participants/portal/desktop/en/opportunities/h2020/topics/msca-rise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2016-12-05T15:28:00Z</cp:lastPrinted>
  <dcterms:created xsi:type="dcterms:W3CDTF">2016-12-04T22:08:00Z</dcterms:created>
  <dcterms:modified xsi:type="dcterms:W3CDTF">2016-12-05T15:29:00Z</dcterms:modified>
</cp:coreProperties>
</file>