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3F2CD1" w14:textId="77777777" w:rsidR="00FD3A46" w:rsidRPr="008A4B40" w:rsidRDefault="008A4B40" w:rsidP="008A4B40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bookmarkStart w:id="0" w:name="_GoBack"/>
      <w:bookmarkEnd w:id="0"/>
      <w:r w:rsidRPr="008A4B40">
        <w:rPr>
          <w:rFonts w:ascii="Times New Roman" w:hAnsi="Times New Roman"/>
          <w:b/>
          <w:sz w:val="28"/>
          <w:szCs w:val="28"/>
          <w:lang w:val="en-US"/>
        </w:rPr>
        <w:t>HORIZON202</w:t>
      </w:r>
      <w:r w:rsidR="00FD3A46" w:rsidRPr="008A4B40">
        <w:rPr>
          <w:rFonts w:ascii="Times New Roman" w:hAnsi="Times New Roman"/>
          <w:b/>
          <w:sz w:val="28"/>
          <w:szCs w:val="28"/>
          <w:lang w:val="en-US"/>
        </w:rPr>
        <w:t>0</w:t>
      </w:r>
    </w:p>
    <w:p w14:paraId="18A72A3D" w14:textId="77777777" w:rsidR="008A4B40" w:rsidRPr="008A4B40" w:rsidRDefault="008A4B40" w:rsidP="008A4B40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8A4B40">
        <w:rPr>
          <w:rFonts w:ascii="Times New Roman" w:hAnsi="Times New Roman"/>
          <w:b/>
          <w:sz w:val="28"/>
          <w:szCs w:val="28"/>
          <w:lang w:val="en-US"/>
        </w:rPr>
        <w:t>Science with and for Society</w:t>
      </w:r>
    </w:p>
    <w:p w14:paraId="600C379B" w14:textId="77777777" w:rsidR="00640B8C" w:rsidRPr="008A4B40" w:rsidRDefault="00640B8C" w:rsidP="00271AFC">
      <w:pPr>
        <w:shd w:val="clear" w:color="auto" w:fill="FFFFFF" w:themeFill="background1"/>
        <w:spacing w:after="0"/>
        <w:jc w:val="center"/>
        <w:rPr>
          <w:rFonts w:ascii="Times New Roman" w:hAnsi="Times New Roman"/>
          <w:sz w:val="28"/>
          <w:szCs w:val="28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6"/>
        <w:gridCol w:w="6488"/>
        <w:gridCol w:w="2517"/>
      </w:tblGrid>
      <w:tr w:rsidR="008A4B40" w:rsidRPr="008A4B40" w14:paraId="170764E5" w14:textId="77777777" w:rsidTr="00081EE6">
        <w:tc>
          <w:tcPr>
            <w:tcW w:w="7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E2028" w14:textId="77777777" w:rsidR="008A4B40" w:rsidRPr="008A4B40" w:rsidRDefault="008A4B4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A4B4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TOPIC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4791F" w14:textId="77777777" w:rsidR="008A4B40" w:rsidRPr="008A4B40" w:rsidRDefault="008A4B40" w:rsidP="008A4B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4B40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DEADLINE</w:t>
            </w:r>
          </w:p>
        </w:tc>
      </w:tr>
      <w:tr w:rsidR="00FD3A46" w:rsidRPr="008A4B40" w14:paraId="1AF5EF7C" w14:textId="77777777" w:rsidTr="00F53A8A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5560" w14:textId="77777777" w:rsidR="00FD3A46" w:rsidRPr="008A4B40" w:rsidRDefault="00640B8C" w:rsidP="00FD3A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8A4B40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CALL: SCIENCE WITH AND FOR SOCIETY</w:t>
            </w:r>
          </w:p>
        </w:tc>
      </w:tr>
      <w:tr w:rsidR="00FD3A46" w:rsidRPr="008A4B40" w14:paraId="69F01F6D" w14:textId="77777777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36F2" w14:textId="77777777" w:rsidR="00FD3A46" w:rsidRPr="008A4B40" w:rsidRDefault="00FD3A46" w:rsidP="00143EDF">
            <w:pPr>
              <w:pStyle w:val="a4"/>
              <w:numPr>
                <w:ilvl w:val="0"/>
                <w:numId w:val="1"/>
              </w:numPr>
              <w:tabs>
                <w:tab w:val="left" w:pos="103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C605" w14:textId="77777777" w:rsidR="00FD3A46" w:rsidRPr="008A4B40" w:rsidRDefault="00B3708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6" w:history="1">
              <w:r w:rsidR="00640B8C" w:rsidRPr="008A4B40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SwafS-03-2016-2017: Support to research </w:t>
              </w:r>
              <w:proofErr w:type="spellStart"/>
              <w:r w:rsidR="00640B8C" w:rsidRPr="008A4B40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organisations</w:t>
              </w:r>
              <w:proofErr w:type="spellEnd"/>
              <w:r w:rsidR="00640B8C" w:rsidRPr="008A4B40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 to implement gender equality plans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B11" w14:textId="77777777" w:rsidR="00FD3A46" w:rsidRPr="008A4B40" w:rsidRDefault="00640B8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30 </w:t>
            </w:r>
            <w:proofErr w:type="spellStart"/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August</w:t>
            </w:r>
            <w:proofErr w:type="spellEnd"/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D3A46" w:rsidRPr="008A4B40" w14:paraId="519F0341" w14:textId="77777777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29A26" w14:textId="77777777" w:rsidR="00FD3A46" w:rsidRPr="008A4B40" w:rsidRDefault="00FD3A46" w:rsidP="00143E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7FD1" w14:textId="77777777" w:rsidR="00FD3A46" w:rsidRPr="008A4B40" w:rsidRDefault="00B3708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7" w:history="1">
              <w:r w:rsidR="00640B8C" w:rsidRPr="008A4B40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SwafS-05-2017: New constellations of Changing Institutions and Actors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50DD" w14:textId="77777777" w:rsidR="00FD3A46" w:rsidRPr="008A4B40" w:rsidRDefault="00640B8C" w:rsidP="00FD3A4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30 </w:t>
            </w:r>
            <w:proofErr w:type="spellStart"/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August</w:t>
            </w:r>
            <w:proofErr w:type="spellEnd"/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D3A46" w:rsidRPr="008A4B40" w14:paraId="249821D7" w14:textId="77777777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ADB4" w14:textId="77777777" w:rsidR="00FD3A46" w:rsidRPr="008A4B40" w:rsidRDefault="00FD3A46" w:rsidP="00143E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AB1C" w14:textId="77777777" w:rsidR="00FD3A46" w:rsidRPr="008A4B40" w:rsidRDefault="00B3708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8" w:history="1">
              <w:r w:rsidR="00640B8C" w:rsidRPr="008A4B40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SwafS-06-2017: Engaging industry – Champions for RRI in Industrial Sectors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070D" w14:textId="77777777" w:rsidR="00FD3A46" w:rsidRPr="008A4B40" w:rsidRDefault="00640B8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30 </w:t>
            </w:r>
            <w:proofErr w:type="spellStart"/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August</w:t>
            </w:r>
            <w:proofErr w:type="spellEnd"/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D3A46" w:rsidRPr="008A4B40" w14:paraId="757387B0" w14:textId="77777777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6FDB5" w14:textId="77777777" w:rsidR="00FD3A46" w:rsidRPr="008A4B40" w:rsidRDefault="00FD3A46" w:rsidP="00143EDF">
            <w:pPr>
              <w:pStyle w:val="a4"/>
              <w:numPr>
                <w:ilvl w:val="0"/>
                <w:numId w:val="1"/>
              </w:numPr>
              <w:tabs>
                <w:tab w:val="left" w:pos="187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0954" w14:textId="77777777" w:rsidR="00FD3A46" w:rsidRPr="008A4B40" w:rsidRDefault="00B3708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9" w:history="1">
              <w:r w:rsidR="00640B8C" w:rsidRPr="008A4B40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SwafS-08-2017: European Community of Practice to support institutional change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D008" w14:textId="77777777" w:rsidR="00FD3A46" w:rsidRPr="008A4B40" w:rsidRDefault="00640B8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30 </w:t>
            </w:r>
            <w:proofErr w:type="spellStart"/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August</w:t>
            </w:r>
            <w:proofErr w:type="spellEnd"/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D3A46" w:rsidRPr="008A4B40" w14:paraId="0EE502B5" w14:textId="77777777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6166" w14:textId="77777777" w:rsidR="00FD3A46" w:rsidRPr="008A4B40" w:rsidRDefault="00FD3A46" w:rsidP="00143E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66A4" w14:textId="77777777" w:rsidR="00FD3A46" w:rsidRPr="008A4B40" w:rsidRDefault="00B3708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0" w:history="1">
              <w:r w:rsidR="00640B8C" w:rsidRPr="008A4B40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SwafS-10-2017: Putting Open Science into action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5A4C" w14:textId="77777777" w:rsidR="00FD3A46" w:rsidRPr="008A4B40" w:rsidRDefault="00640B8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30 </w:t>
            </w:r>
            <w:proofErr w:type="spellStart"/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August</w:t>
            </w:r>
            <w:proofErr w:type="spellEnd"/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D3A46" w:rsidRPr="008A4B40" w14:paraId="7CEB5D6A" w14:textId="77777777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9F37" w14:textId="77777777" w:rsidR="00FD3A46" w:rsidRPr="008A4B40" w:rsidRDefault="00FD3A46" w:rsidP="00143E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C312" w14:textId="77777777" w:rsidR="00FD3A46" w:rsidRPr="008A4B40" w:rsidRDefault="00B3708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1" w:history="1">
              <w:r w:rsidR="00640B8C" w:rsidRPr="008A4B40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SwafS-11-2017: Science education outside the classroom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44F7" w14:textId="77777777" w:rsidR="00FD3A46" w:rsidRPr="008A4B40" w:rsidRDefault="00640B8C" w:rsidP="00F53A8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30 </w:t>
            </w:r>
            <w:proofErr w:type="spellStart"/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August</w:t>
            </w:r>
            <w:proofErr w:type="spellEnd"/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D3A46" w:rsidRPr="008A4B40" w14:paraId="66BE0FCC" w14:textId="77777777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B9B8" w14:textId="77777777" w:rsidR="00FD3A46" w:rsidRPr="008A4B40" w:rsidRDefault="00FD3A46" w:rsidP="00143E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BEC0" w14:textId="77777777" w:rsidR="00FD3A46" w:rsidRPr="008A4B40" w:rsidRDefault="00B3708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2" w:history="1">
              <w:r w:rsidR="00640B8C" w:rsidRPr="008A4B40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SwafS-12-2017: Webs of Innovation Value Chains and Openings for RRI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D625" w14:textId="77777777" w:rsidR="00FD3A46" w:rsidRPr="008A4B40" w:rsidRDefault="00640B8C" w:rsidP="00F53A8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30 </w:t>
            </w:r>
            <w:proofErr w:type="spellStart"/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August</w:t>
            </w:r>
            <w:proofErr w:type="spellEnd"/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D3A46" w:rsidRPr="008A4B40" w14:paraId="1366588B" w14:textId="77777777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0F474" w14:textId="77777777" w:rsidR="00FD3A46" w:rsidRPr="008A4B40" w:rsidRDefault="00FD3A46" w:rsidP="00143E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DCD6" w14:textId="77777777" w:rsidR="00FD3A46" w:rsidRPr="008A4B40" w:rsidRDefault="00B3708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3" w:history="1">
              <w:r w:rsidR="00640B8C" w:rsidRPr="008A4B40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SwafS-13-2017: Integrating Society in Science and Innovation – An approach to co-creation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AB749" w14:textId="77777777" w:rsidR="00FD3A46" w:rsidRPr="008A4B40" w:rsidRDefault="00640B8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30 </w:t>
            </w:r>
            <w:proofErr w:type="spellStart"/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August</w:t>
            </w:r>
            <w:proofErr w:type="spellEnd"/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D3A46" w:rsidRPr="008A4B40" w14:paraId="3A5EA179" w14:textId="77777777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8B0F" w14:textId="77777777" w:rsidR="00FD3A46" w:rsidRPr="008A4B40" w:rsidRDefault="00FD3A46" w:rsidP="00143E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B1FD" w14:textId="77777777" w:rsidR="00FD3A46" w:rsidRPr="008A4B40" w:rsidRDefault="00B3708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4" w:history="1">
              <w:r w:rsidR="00640B8C" w:rsidRPr="008A4B40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SwafS-14-2017: A Linked-up Global World of RRI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1432" w14:textId="77777777" w:rsidR="00FD3A46" w:rsidRPr="008A4B40" w:rsidRDefault="00640B8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30 </w:t>
            </w:r>
            <w:proofErr w:type="spellStart"/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August</w:t>
            </w:r>
            <w:proofErr w:type="spellEnd"/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D3A46" w:rsidRPr="008A4B40" w14:paraId="54D37C73" w14:textId="77777777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7A98" w14:textId="77777777" w:rsidR="00FD3A46" w:rsidRPr="008A4B40" w:rsidRDefault="00FD3A46" w:rsidP="00143E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CF8AD" w14:textId="77777777" w:rsidR="00FD3A46" w:rsidRPr="008A4B40" w:rsidRDefault="00B3708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5" w:history="1">
              <w:r w:rsidR="00640B8C" w:rsidRPr="008A4B40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SwafS-21-2017: Promoting integrity in the use of research results in evidence based policy: a focus on non-medical research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EE6B" w14:textId="77777777" w:rsidR="00FD3A46" w:rsidRPr="008A4B40" w:rsidRDefault="00640B8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30 </w:t>
            </w:r>
            <w:proofErr w:type="spellStart"/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August</w:t>
            </w:r>
            <w:proofErr w:type="spellEnd"/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D3A46" w:rsidRPr="008A4B40" w14:paraId="4502404B" w14:textId="77777777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A321A" w14:textId="77777777" w:rsidR="00FD3A46" w:rsidRPr="008A4B40" w:rsidRDefault="00FD3A46" w:rsidP="00143E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DF9F" w14:textId="77777777" w:rsidR="00FD3A46" w:rsidRPr="008A4B40" w:rsidRDefault="00B3708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6" w:history="1">
              <w:r w:rsidR="00640B8C" w:rsidRPr="008A4B40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SwafS-22-2017: The ethical dimensions of IT technologies: a European perspective focusing on security and human rights aspects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97DF" w14:textId="77777777" w:rsidR="00FD3A46" w:rsidRPr="008A4B40" w:rsidRDefault="00640B8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30 </w:t>
            </w:r>
            <w:proofErr w:type="spellStart"/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August</w:t>
            </w:r>
            <w:proofErr w:type="spellEnd"/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D3A46" w:rsidRPr="008A4B40" w14:paraId="602D6373" w14:textId="77777777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67E0" w14:textId="77777777" w:rsidR="00FD3A46" w:rsidRPr="008A4B40" w:rsidRDefault="00FD3A46" w:rsidP="00143E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9BB2" w14:textId="77777777" w:rsidR="00FD3A46" w:rsidRPr="008A4B40" w:rsidRDefault="00B3708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7" w:history="1">
              <w:r w:rsidR="00640B8C" w:rsidRPr="008A4B40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SwafS-23-2017: Responsible Research and Innovation (RRI) in support of sustainability and governance, taking account of the international context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BD2A8" w14:textId="77777777" w:rsidR="00FD3A46" w:rsidRPr="008A4B40" w:rsidRDefault="00640B8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30 </w:t>
            </w:r>
            <w:proofErr w:type="spellStart"/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August</w:t>
            </w:r>
            <w:proofErr w:type="spellEnd"/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53A8A" w:rsidRPr="008A4B40" w14:paraId="400DB145" w14:textId="77777777" w:rsidTr="00F53A8A">
        <w:tc>
          <w:tcPr>
            <w:tcW w:w="566" w:type="dxa"/>
          </w:tcPr>
          <w:p w14:paraId="484D2C9C" w14:textId="77777777" w:rsidR="00F53A8A" w:rsidRPr="008A4B40" w:rsidRDefault="00F53A8A" w:rsidP="00E550F6">
            <w:pPr>
              <w:pStyle w:val="a4"/>
              <w:numPr>
                <w:ilvl w:val="0"/>
                <w:numId w:val="1"/>
              </w:numPr>
              <w:tabs>
                <w:tab w:val="left" w:pos="103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53B543D9" w14:textId="77777777" w:rsidR="00F53A8A" w:rsidRPr="008A4B40" w:rsidRDefault="00B37086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8" w:history="1">
              <w:r w:rsidR="00640B8C" w:rsidRPr="008A4B40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SwafS-24-2017: Trans-national operation of the EURAXESS Service network</w:t>
              </w:r>
            </w:hyperlink>
          </w:p>
        </w:tc>
        <w:tc>
          <w:tcPr>
            <w:tcW w:w="2517" w:type="dxa"/>
          </w:tcPr>
          <w:p w14:paraId="6BF8BA3D" w14:textId="77777777" w:rsidR="00F53A8A" w:rsidRPr="008A4B40" w:rsidRDefault="00640B8C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30 </w:t>
            </w:r>
            <w:proofErr w:type="spellStart"/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August</w:t>
            </w:r>
            <w:proofErr w:type="spellEnd"/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53A8A" w:rsidRPr="008A4B40" w14:paraId="6298B6BC" w14:textId="77777777" w:rsidTr="00F53A8A">
        <w:tc>
          <w:tcPr>
            <w:tcW w:w="566" w:type="dxa"/>
          </w:tcPr>
          <w:p w14:paraId="68566853" w14:textId="77777777" w:rsidR="00F53A8A" w:rsidRPr="008A4B40" w:rsidRDefault="00F53A8A" w:rsidP="00E550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55ED2433" w14:textId="77777777" w:rsidR="00F53A8A" w:rsidRPr="008A4B40" w:rsidRDefault="00B37086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9" w:history="1">
              <w:r w:rsidR="00640B8C" w:rsidRPr="008A4B40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SwafS-26-2017: Science4Refugees - Support to highly skilled refugee scientists</w:t>
              </w:r>
            </w:hyperlink>
          </w:p>
        </w:tc>
        <w:tc>
          <w:tcPr>
            <w:tcW w:w="2517" w:type="dxa"/>
          </w:tcPr>
          <w:p w14:paraId="05928F86" w14:textId="77777777" w:rsidR="00F53A8A" w:rsidRPr="008A4B40" w:rsidRDefault="00640B8C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30 </w:t>
            </w:r>
            <w:proofErr w:type="spellStart"/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August</w:t>
            </w:r>
            <w:proofErr w:type="spellEnd"/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53A8A" w:rsidRPr="008A4B40" w14:paraId="44408F96" w14:textId="77777777" w:rsidTr="00F53A8A">
        <w:tc>
          <w:tcPr>
            <w:tcW w:w="566" w:type="dxa"/>
          </w:tcPr>
          <w:p w14:paraId="17A726D6" w14:textId="77777777" w:rsidR="00F53A8A" w:rsidRPr="008A4B40" w:rsidRDefault="00F53A8A" w:rsidP="00E550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02899FBC" w14:textId="77777777" w:rsidR="00F53A8A" w:rsidRPr="008A4B40" w:rsidRDefault="00B37086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0" w:history="1">
              <w:r w:rsidR="00640B8C" w:rsidRPr="008A4B40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SwafS-27-2017: Implementing a European Train-the-trainers initiative with regard to Ethics and Research Integrity</w:t>
              </w:r>
            </w:hyperlink>
          </w:p>
        </w:tc>
        <w:tc>
          <w:tcPr>
            <w:tcW w:w="2517" w:type="dxa"/>
          </w:tcPr>
          <w:p w14:paraId="74C1A76A" w14:textId="77777777" w:rsidR="00F53A8A" w:rsidRPr="008A4B40" w:rsidRDefault="00640B8C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30 </w:t>
            </w:r>
            <w:proofErr w:type="spellStart"/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August</w:t>
            </w:r>
            <w:proofErr w:type="spellEnd"/>
            <w:r w:rsidRPr="008A4B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</w:tbl>
    <w:p w14:paraId="7BD144A1" w14:textId="77777777" w:rsidR="00FD3A46" w:rsidRPr="008A4B40" w:rsidRDefault="00FD3A46" w:rsidP="00FD3A46">
      <w:pPr>
        <w:spacing w:after="0"/>
        <w:rPr>
          <w:rFonts w:ascii="Times New Roman" w:hAnsi="Times New Roman"/>
          <w:sz w:val="28"/>
          <w:szCs w:val="28"/>
          <w:lang w:val="en-US"/>
        </w:rPr>
      </w:pPr>
    </w:p>
    <w:p w14:paraId="2642DE35" w14:textId="77777777" w:rsidR="006904D7" w:rsidRPr="008A4B40" w:rsidRDefault="006904D7">
      <w:pPr>
        <w:rPr>
          <w:rFonts w:ascii="Times New Roman" w:hAnsi="Times New Roman"/>
          <w:sz w:val="28"/>
          <w:szCs w:val="28"/>
          <w:lang w:val="en-US"/>
        </w:rPr>
      </w:pPr>
    </w:p>
    <w:sectPr w:rsidR="006904D7" w:rsidRPr="008A4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608EE"/>
    <w:multiLevelType w:val="hybridMultilevel"/>
    <w:tmpl w:val="6B32F5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22"/>
    <w:rsid w:val="001F24D1"/>
    <w:rsid w:val="00271AFC"/>
    <w:rsid w:val="002F0522"/>
    <w:rsid w:val="003A173D"/>
    <w:rsid w:val="004F3595"/>
    <w:rsid w:val="00640B8C"/>
    <w:rsid w:val="006904D7"/>
    <w:rsid w:val="007D3F5C"/>
    <w:rsid w:val="008A4B40"/>
    <w:rsid w:val="00B37086"/>
    <w:rsid w:val="00F53A8A"/>
    <w:rsid w:val="00FD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15780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A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3A4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D3A46"/>
    <w:pPr>
      <w:ind w:left="720"/>
      <w:contextualSpacing/>
    </w:pPr>
  </w:style>
  <w:style w:type="table" w:styleId="a5">
    <w:name w:val="Table Grid"/>
    <w:basedOn w:val="a1"/>
    <w:uiPriority w:val="59"/>
    <w:rsid w:val="00FD3A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FD3A46"/>
    <w:rPr>
      <w:b/>
      <w:bCs/>
    </w:rPr>
  </w:style>
  <w:style w:type="character" w:customStyle="1" w:styleId="apple-converted-space">
    <w:name w:val="apple-converted-space"/>
    <w:basedOn w:val="a0"/>
    <w:rsid w:val="00FD3A4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A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3A4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D3A46"/>
    <w:pPr>
      <w:ind w:left="720"/>
      <w:contextualSpacing/>
    </w:pPr>
  </w:style>
  <w:style w:type="table" w:styleId="a5">
    <w:name w:val="Table Grid"/>
    <w:basedOn w:val="a1"/>
    <w:uiPriority w:val="59"/>
    <w:rsid w:val="00FD3A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FD3A46"/>
    <w:rPr>
      <w:b/>
      <w:bCs/>
    </w:rPr>
  </w:style>
  <w:style w:type="character" w:customStyle="1" w:styleId="apple-converted-space">
    <w:name w:val="apple-converted-space"/>
    <w:basedOn w:val="a0"/>
    <w:rsid w:val="00FD3A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ec.europa.eu/research/participants/portal/desktop/en/opportunities/h2020/topics/swafs-08-2017.html" TargetMode="External"/><Relationship Id="rId20" Type="http://schemas.openxmlformats.org/officeDocument/2006/relationships/hyperlink" Target="https://ec.europa.eu/research/participants/portal/desktop/en/opportunities/h2020/topics/swafs-27-2017.html" TargetMode="Externa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hyperlink" Target="https://ec.europa.eu/research/participants/portal/desktop/en/opportunities/h2020/topics/swafs-10-2017.html" TargetMode="External"/><Relationship Id="rId11" Type="http://schemas.openxmlformats.org/officeDocument/2006/relationships/hyperlink" Target="https://ec.europa.eu/research/participants/portal/desktop/en/opportunities/h2020/topics/swafs-11-2017.html" TargetMode="External"/><Relationship Id="rId12" Type="http://schemas.openxmlformats.org/officeDocument/2006/relationships/hyperlink" Target="https://ec.europa.eu/research/participants/portal/desktop/en/opportunities/h2020/topics/swafs-12-2017.html" TargetMode="External"/><Relationship Id="rId13" Type="http://schemas.openxmlformats.org/officeDocument/2006/relationships/hyperlink" Target="https://ec.europa.eu/research/participants/portal/desktop/en/opportunities/h2020/topics/swafs-13-2017.html" TargetMode="External"/><Relationship Id="rId14" Type="http://schemas.openxmlformats.org/officeDocument/2006/relationships/hyperlink" Target="https://ec.europa.eu/research/participants/portal/desktop/en/opportunities/h2020/topics/swafs-14-2017.html" TargetMode="External"/><Relationship Id="rId15" Type="http://schemas.openxmlformats.org/officeDocument/2006/relationships/hyperlink" Target="https://ec.europa.eu/research/participants/portal/desktop/en/opportunities/h2020/topics/swafs-21-2017.html" TargetMode="External"/><Relationship Id="rId16" Type="http://schemas.openxmlformats.org/officeDocument/2006/relationships/hyperlink" Target="https://ec.europa.eu/research/participants/portal/desktop/en/opportunities/h2020/topics/swafs-22-2017.html" TargetMode="External"/><Relationship Id="rId17" Type="http://schemas.openxmlformats.org/officeDocument/2006/relationships/hyperlink" Target="https://ec.europa.eu/research/participants/portal/desktop/en/opportunities/h2020/topics/swafs-23-2017.html" TargetMode="External"/><Relationship Id="rId18" Type="http://schemas.openxmlformats.org/officeDocument/2006/relationships/hyperlink" Target="https://ec.europa.eu/research/participants/portal/desktop/en/opportunities/h2020/topics/swafs-24-2017.html" TargetMode="External"/><Relationship Id="rId19" Type="http://schemas.openxmlformats.org/officeDocument/2006/relationships/hyperlink" Target="https://ec.europa.eu/research/participants/portal/desktop/en/opportunities/h2020/topics/swafs-26-2017.html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ec.europa.eu/research/participants/portal/desktop/en/opportunities/h2020/topics/swafs-03-2016-2017.html" TargetMode="External"/><Relationship Id="rId7" Type="http://schemas.openxmlformats.org/officeDocument/2006/relationships/hyperlink" Target="https://ec.europa.eu/research/participants/portal/desktop/en/opportunities/h2020/topics/swafs-05-2017.html" TargetMode="External"/><Relationship Id="rId8" Type="http://schemas.openxmlformats.org/officeDocument/2006/relationships/hyperlink" Target="https://ec.europa.eu/research/participants/portal/desktop/en/opportunities/h2020/topics/swafs-06-201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519</Words>
  <Characters>2964</Characters>
  <Application>Microsoft Macintosh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2016-12-07T08:37:00Z</cp:lastPrinted>
  <dcterms:created xsi:type="dcterms:W3CDTF">2016-12-07T08:38:00Z</dcterms:created>
  <dcterms:modified xsi:type="dcterms:W3CDTF">2016-12-07T08:38:00Z</dcterms:modified>
</cp:coreProperties>
</file>