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6B726" w14:textId="77777777" w:rsidR="00C77829" w:rsidRPr="0034653F" w:rsidRDefault="00C77829" w:rsidP="008655F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653F">
        <w:rPr>
          <w:rFonts w:ascii="Times New Roman" w:eastAsia="Times New Roman" w:hAnsi="Times New Roman" w:cs="Times New Roman"/>
          <w:b/>
          <w:sz w:val="28"/>
          <w:szCs w:val="28"/>
        </w:rPr>
        <w:t>HORIZON2020</w:t>
      </w:r>
    </w:p>
    <w:p w14:paraId="2ADCE899" w14:textId="77777777" w:rsidR="008655F2" w:rsidRPr="0034653F" w:rsidRDefault="00C75363" w:rsidP="008655F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4653F">
        <w:rPr>
          <w:rFonts w:ascii="Times New Roman" w:eastAsia="Times New Roman" w:hAnsi="Times New Roman" w:cs="Times New Roman"/>
          <w:b/>
          <w:sz w:val="28"/>
          <w:szCs w:val="28"/>
        </w:rPr>
        <w:t>European</w:t>
      </w:r>
      <w:proofErr w:type="spellEnd"/>
      <w:r w:rsidRPr="003465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653F">
        <w:rPr>
          <w:rFonts w:ascii="Times New Roman" w:eastAsia="Times New Roman" w:hAnsi="Times New Roman" w:cs="Times New Roman"/>
          <w:b/>
          <w:sz w:val="28"/>
          <w:szCs w:val="28"/>
        </w:rPr>
        <w:t>Research</w:t>
      </w:r>
      <w:proofErr w:type="spellEnd"/>
      <w:r w:rsidRPr="003465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653F">
        <w:rPr>
          <w:rFonts w:ascii="Times New Roman" w:eastAsia="Times New Roman" w:hAnsi="Times New Roman" w:cs="Times New Roman"/>
          <w:b/>
          <w:sz w:val="28"/>
          <w:szCs w:val="28"/>
        </w:rPr>
        <w:t>Council</w:t>
      </w:r>
      <w:proofErr w:type="spellEnd"/>
      <w:r w:rsidRPr="0034653F">
        <w:rPr>
          <w:rFonts w:ascii="Times New Roman" w:eastAsia="Times New Roman" w:hAnsi="Times New Roman" w:cs="Times New Roman"/>
          <w:b/>
          <w:sz w:val="28"/>
          <w:szCs w:val="28"/>
        </w:rPr>
        <w:t xml:space="preserve"> (ERC)</w:t>
      </w:r>
    </w:p>
    <w:p w14:paraId="77D40D78" w14:textId="77777777" w:rsidR="00C75363" w:rsidRPr="0034653F" w:rsidRDefault="00C75363" w:rsidP="008655F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9423" w:type="dxa"/>
        <w:tblLayout w:type="fixed"/>
        <w:tblLook w:val="04A0" w:firstRow="1" w:lastRow="0" w:firstColumn="1" w:lastColumn="0" w:noHBand="0" w:noVBand="1"/>
      </w:tblPr>
      <w:tblGrid>
        <w:gridCol w:w="817"/>
        <w:gridCol w:w="5670"/>
        <w:gridCol w:w="2936"/>
      </w:tblGrid>
      <w:tr w:rsidR="00E907DE" w:rsidRPr="0034653F" w14:paraId="6524A383" w14:textId="77777777" w:rsidTr="00E907DE">
        <w:tc>
          <w:tcPr>
            <w:tcW w:w="9423" w:type="dxa"/>
            <w:gridSpan w:val="3"/>
          </w:tcPr>
          <w:p w14:paraId="1D15B745" w14:textId="6430C9A3" w:rsidR="00E907DE" w:rsidRPr="0034653F" w:rsidRDefault="00E907DE" w:rsidP="00865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65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CALL: COMPETITIVE LOW-CARBON ENERGY</w:t>
            </w:r>
          </w:p>
        </w:tc>
      </w:tr>
      <w:tr w:rsidR="00E907DE" w:rsidRPr="0034653F" w14:paraId="1506C06D" w14:textId="77777777" w:rsidTr="00E907DE">
        <w:tc>
          <w:tcPr>
            <w:tcW w:w="6487" w:type="dxa"/>
            <w:gridSpan w:val="2"/>
          </w:tcPr>
          <w:p w14:paraId="49A1C370" w14:textId="26BF5C49" w:rsidR="00E907DE" w:rsidRPr="0034653F" w:rsidRDefault="00E907DE" w:rsidP="00865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65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TOPIC</w:t>
            </w:r>
          </w:p>
        </w:tc>
        <w:tc>
          <w:tcPr>
            <w:tcW w:w="2936" w:type="dxa"/>
          </w:tcPr>
          <w:p w14:paraId="5DD37A46" w14:textId="77777777" w:rsidR="00E907DE" w:rsidRPr="0034653F" w:rsidRDefault="00E907DE" w:rsidP="008655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65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DEADLINE</w:t>
            </w:r>
          </w:p>
        </w:tc>
      </w:tr>
      <w:tr w:rsidR="00E907DE" w:rsidRPr="00C92630" w14:paraId="2E88409B" w14:textId="77777777" w:rsidTr="00E907DE">
        <w:tc>
          <w:tcPr>
            <w:tcW w:w="817" w:type="dxa"/>
          </w:tcPr>
          <w:p w14:paraId="4DC42D04" w14:textId="77777777" w:rsidR="00E907DE" w:rsidRPr="00E907DE" w:rsidRDefault="00E907DE" w:rsidP="00E907D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C3C408C" w14:textId="4DCD084C" w:rsidR="00E907DE" w:rsidRPr="00C92630" w:rsidRDefault="00E907DE" w:rsidP="00C9263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Pr="00C92630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ERC-2017-COG: ERC </w:t>
              </w:r>
              <w:proofErr w:type="spellStart"/>
              <w:r w:rsidRPr="00C92630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Consolidator</w:t>
              </w:r>
              <w:proofErr w:type="spellEnd"/>
              <w:r w:rsidRPr="00C92630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C92630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Grant</w:t>
              </w:r>
              <w:proofErr w:type="spellEnd"/>
            </w:hyperlink>
          </w:p>
          <w:p w14:paraId="3F10C5C7" w14:textId="67CF7159" w:rsidR="00E907DE" w:rsidRPr="00C92630" w:rsidRDefault="00E907DE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14:paraId="01803545" w14:textId="77777777" w:rsidR="00E907DE" w:rsidRPr="00C92630" w:rsidRDefault="00E907DE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09 </w:t>
            </w:r>
            <w:proofErr w:type="spellStart"/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February</w:t>
            </w:r>
            <w:proofErr w:type="spellEnd"/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  <w:tr w:rsidR="00E907DE" w:rsidRPr="00C92630" w14:paraId="53911C6B" w14:textId="77777777" w:rsidTr="00E907DE">
        <w:tc>
          <w:tcPr>
            <w:tcW w:w="817" w:type="dxa"/>
          </w:tcPr>
          <w:p w14:paraId="6610A21F" w14:textId="77777777" w:rsidR="00E907DE" w:rsidRPr="00E907DE" w:rsidRDefault="00E907DE" w:rsidP="00E907D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8F5A3DB" w14:textId="79FFD162" w:rsidR="00E907DE" w:rsidRPr="00C92630" w:rsidRDefault="00E907DE" w:rsidP="00C9263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Pr="00C92630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ERC-2017-PoC: ERC-</w:t>
              </w:r>
              <w:proofErr w:type="spellStart"/>
              <w:r w:rsidRPr="00C92630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Proof</w:t>
              </w:r>
              <w:proofErr w:type="spellEnd"/>
              <w:r w:rsidRPr="00C92630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C92630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of</w:t>
              </w:r>
              <w:proofErr w:type="spellEnd"/>
              <w:r w:rsidRPr="00C92630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C92630">
                <w:rPr>
                  <w:rStyle w:val="a3"/>
                  <w:rFonts w:ascii="Times New Roman" w:eastAsia="Times New Roman" w:hAnsi="Times New Roman" w:cs="Times New Roman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Concept</w:t>
              </w:r>
              <w:proofErr w:type="spellEnd"/>
            </w:hyperlink>
          </w:p>
          <w:p w14:paraId="3C23380D" w14:textId="59EA9F7F" w:rsidR="00E907DE" w:rsidRPr="00C92630" w:rsidRDefault="00E907DE" w:rsidP="00C778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14:paraId="2E2A237A" w14:textId="77777777" w:rsidR="00E907DE" w:rsidRPr="00C92630" w:rsidRDefault="00E907DE" w:rsidP="0034653F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19 </w:t>
            </w:r>
            <w:proofErr w:type="spellStart"/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January</w:t>
            </w:r>
            <w:proofErr w:type="spellEnd"/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  <w:p w14:paraId="219FCBE6" w14:textId="77777777" w:rsidR="00E907DE" w:rsidRPr="00C92630" w:rsidRDefault="00E907DE" w:rsidP="0034653F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25 </w:t>
            </w:r>
            <w:proofErr w:type="spellStart"/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April</w:t>
            </w:r>
            <w:proofErr w:type="spellEnd"/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  <w:p w14:paraId="0A5E0276" w14:textId="77777777" w:rsidR="00E907DE" w:rsidRPr="00C92630" w:rsidRDefault="00E907DE" w:rsidP="0034653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05 </w:t>
            </w:r>
            <w:proofErr w:type="spellStart"/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September</w:t>
            </w:r>
            <w:proofErr w:type="spellEnd"/>
            <w:r w:rsidRPr="00C9263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2017</w:t>
            </w:r>
          </w:p>
        </w:tc>
      </w:tr>
    </w:tbl>
    <w:p w14:paraId="00FC0D84" w14:textId="77777777" w:rsidR="00C77829" w:rsidRPr="0034653F" w:rsidRDefault="00C77829" w:rsidP="00C7782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09F2FDB" w14:textId="77777777" w:rsidR="00C62D27" w:rsidRPr="0034653F" w:rsidRDefault="00C62D2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62D27" w:rsidRPr="0034653F" w:rsidSect="009439A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16FD5"/>
    <w:multiLevelType w:val="hybridMultilevel"/>
    <w:tmpl w:val="40325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829"/>
    <w:rsid w:val="0014400F"/>
    <w:rsid w:val="0034653F"/>
    <w:rsid w:val="008655F2"/>
    <w:rsid w:val="009439A6"/>
    <w:rsid w:val="00967555"/>
    <w:rsid w:val="00C62D27"/>
    <w:rsid w:val="00C75363"/>
    <w:rsid w:val="00C77829"/>
    <w:rsid w:val="00C92630"/>
    <w:rsid w:val="00E9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9D4BD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7829"/>
    <w:rPr>
      <w:color w:val="0000FF"/>
      <w:u w:val="single"/>
    </w:rPr>
  </w:style>
  <w:style w:type="table" w:styleId="a4">
    <w:name w:val="Table Grid"/>
    <w:basedOn w:val="a1"/>
    <w:uiPriority w:val="59"/>
    <w:rsid w:val="00C77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77829"/>
  </w:style>
  <w:style w:type="character" w:styleId="a5">
    <w:name w:val="Strong"/>
    <w:basedOn w:val="a0"/>
    <w:uiPriority w:val="22"/>
    <w:qFormat/>
    <w:rsid w:val="00C92630"/>
    <w:rPr>
      <w:b/>
      <w:bCs/>
    </w:rPr>
  </w:style>
  <w:style w:type="paragraph" w:styleId="a6">
    <w:name w:val="List Paragraph"/>
    <w:basedOn w:val="a"/>
    <w:uiPriority w:val="34"/>
    <w:qFormat/>
    <w:rsid w:val="00E90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7829"/>
    <w:rPr>
      <w:color w:val="0000FF"/>
      <w:u w:val="single"/>
    </w:rPr>
  </w:style>
  <w:style w:type="table" w:styleId="a4">
    <w:name w:val="Table Grid"/>
    <w:basedOn w:val="a1"/>
    <w:uiPriority w:val="59"/>
    <w:rsid w:val="00C77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77829"/>
  </w:style>
  <w:style w:type="character" w:styleId="a5">
    <w:name w:val="Strong"/>
    <w:basedOn w:val="a0"/>
    <w:uiPriority w:val="22"/>
    <w:qFormat/>
    <w:rsid w:val="00C92630"/>
    <w:rPr>
      <w:b/>
      <w:bCs/>
    </w:rPr>
  </w:style>
  <w:style w:type="paragraph" w:styleId="a6">
    <w:name w:val="List Paragraph"/>
    <w:basedOn w:val="a"/>
    <w:uiPriority w:val="34"/>
    <w:qFormat/>
    <w:rsid w:val="00E90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c.europa.eu/research/participants/portal/desktop/en/opportunities/h2020/topics/erc-2017-cog.html" TargetMode="External"/><Relationship Id="rId7" Type="http://schemas.openxmlformats.org/officeDocument/2006/relationships/hyperlink" Target="http://ec.europa.eu/research/participants/portal/desktop/en/opportunities/h2020/topics/erc-2017-poc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413</Characters>
  <Application>Microsoft Macintosh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2016-12-05T14:45:00Z</cp:lastPrinted>
  <dcterms:created xsi:type="dcterms:W3CDTF">2016-12-04T21:46:00Z</dcterms:created>
  <dcterms:modified xsi:type="dcterms:W3CDTF">2016-12-05T15:26:00Z</dcterms:modified>
</cp:coreProperties>
</file>