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FA0E5" w14:textId="77777777" w:rsidR="00C62D27" w:rsidRPr="006842A0" w:rsidRDefault="00675D59" w:rsidP="001B26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2A0">
        <w:rPr>
          <w:rFonts w:ascii="Times New Roman" w:hAnsi="Times New Roman" w:cs="Times New Roman"/>
          <w:b/>
          <w:sz w:val="28"/>
          <w:szCs w:val="28"/>
        </w:rPr>
        <w:t>HORIZON2020</w:t>
      </w:r>
    </w:p>
    <w:p w14:paraId="1F4C39A6" w14:textId="77777777" w:rsidR="00F27984" w:rsidRDefault="006842A0" w:rsidP="001B26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842A0">
        <w:rPr>
          <w:rFonts w:ascii="Times New Roman" w:hAnsi="Times New Roman" w:cs="Times New Roman"/>
          <w:b/>
          <w:sz w:val="28"/>
          <w:szCs w:val="28"/>
        </w:rPr>
        <w:t>Information</w:t>
      </w:r>
      <w:proofErr w:type="spellEnd"/>
      <w:r w:rsidRPr="006842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842A0">
        <w:rPr>
          <w:rFonts w:ascii="Times New Roman" w:hAnsi="Times New Roman" w:cs="Times New Roman"/>
          <w:b/>
          <w:sz w:val="28"/>
          <w:szCs w:val="28"/>
        </w:rPr>
        <w:t>and</w:t>
      </w:r>
      <w:proofErr w:type="spellEnd"/>
      <w:r w:rsidRPr="006842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842A0">
        <w:rPr>
          <w:rFonts w:ascii="Times New Roman" w:hAnsi="Times New Roman" w:cs="Times New Roman"/>
          <w:b/>
          <w:sz w:val="28"/>
          <w:szCs w:val="28"/>
        </w:rPr>
        <w:t>Communication</w:t>
      </w:r>
      <w:proofErr w:type="spellEnd"/>
      <w:r w:rsidRPr="006842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842A0">
        <w:rPr>
          <w:rFonts w:ascii="Times New Roman" w:hAnsi="Times New Roman" w:cs="Times New Roman"/>
          <w:b/>
          <w:sz w:val="28"/>
          <w:szCs w:val="28"/>
        </w:rPr>
        <w:t>Technologies</w:t>
      </w:r>
      <w:proofErr w:type="spellEnd"/>
    </w:p>
    <w:p w14:paraId="4A4C6195" w14:textId="77777777" w:rsidR="006842A0" w:rsidRPr="006842A0" w:rsidRDefault="006842A0" w:rsidP="001B26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6946"/>
        <w:gridCol w:w="1984"/>
      </w:tblGrid>
      <w:tr w:rsidR="0088086A" w:rsidRPr="006842A0" w14:paraId="030A9AA0" w14:textId="77777777" w:rsidTr="0088086A">
        <w:tc>
          <w:tcPr>
            <w:tcW w:w="7905" w:type="dxa"/>
            <w:gridSpan w:val="2"/>
          </w:tcPr>
          <w:p w14:paraId="6F486785" w14:textId="2789F885" w:rsidR="0088086A" w:rsidRPr="006842A0" w:rsidRDefault="0088086A" w:rsidP="00F279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2A0">
              <w:rPr>
                <w:rFonts w:ascii="Times New Roman" w:hAnsi="Times New Roman" w:cs="Times New Roman"/>
                <w:b/>
                <w:sz w:val="28"/>
                <w:szCs w:val="28"/>
              </w:rPr>
              <w:t>TOPIC</w:t>
            </w:r>
          </w:p>
        </w:tc>
        <w:tc>
          <w:tcPr>
            <w:tcW w:w="1984" w:type="dxa"/>
          </w:tcPr>
          <w:p w14:paraId="47B843B7" w14:textId="77777777" w:rsidR="0088086A" w:rsidRPr="006842A0" w:rsidRDefault="0088086A" w:rsidP="00F279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2A0">
              <w:rPr>
                <w:rFonts w:ascii="Times New Roman" w:hAnsi="Times New Roman" w:cs="Times New Roman"/>
                <w:b/>
                <w:sz w:val="28"/>
                <w:szCs w:val="28"/>
              </w:rPr>
              <w:t>DEADLINE</w:t>
            </w:r>
          </w:p>
        </w:tc>
      </w:tr>
      <w:tr w:rsidR="0088086A" w:rsidRPr="006842A0" w14:paraId="0796B833" w14:textId="77777777" w:rsidTr="0088086A">
        <w:tc>
          <w:tcPr>
            <w:tcW w:w="9889" w:type="dxa"/>
            <w:gridSpan w:val="3"/>
          </w:tcPr>
          <w:p w14:paraId="48DAA91E" w14:textId="3E31E897" w:rsidR="0088086A" w:rsidRPr="006842A0" w:rsidRDefault="0088086A" w:rsidP="00F279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2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CALL: INFORMATION AND COMMUNICATION TECHNOLOGIES </w:t>
            </w:r>
            <w:bookmarkStart w:id="0" w:name="_GoBack"/>
            <w:bookmarkEnd w:id="0"/>
            <w:r w:rsidRPr="006842A0">
              <w:rPr>
                <w:rFonts w:ascii="Times New Roman" w:hAnsi="Times New Roman" w:cs="Times New Roman"/>
                <w:b/>
                <w:sz w:val="28"/>
                <w:szCs w:val="28"/>
              </w:rPr>
              <w:t>CALL</w:t>
            </w:r>
          </w:p>
        </w:tc>
      </w:tr>
      <w:tr w:rsidR="0088086A" w:rsidRPr="006842A0" w14:paraId="498365B8" w14:textId="77777777" w:rsidTr="0088086A">
        <w:tc>
          <w:tcPr>
            <w:tcW w:w="959" w:type="dxa"/>
          </w:tcPr>
          <w:p w14:paraId="5F186E40" w14:textId="77777777" w:rsidR="0088086A" w:rsidRPr="0088086A" w:rsidRDefault="0088086A" w:rsidP="0088086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3C252DE8" w14:textId="7FA103B7" w:rsidR="0088086A" w:rsidRPr="006842A0" w:rsidRDefault="008808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" w:history="1"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ICT-05-2017: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Customised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low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energy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computing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(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including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Low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power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processor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technologies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)</w:t>
              </w:r>
            </w:hyperlink>
          </w:p>
        </w:tc>
        <w:tc>
          <w:tcPr>
            <w:tcW w:w="1984" w:type="dxa"/>
          </w:tcPr>
          <w:p w14:paraId="795EEBA7" w14:textId="77777777" w:rsidR="0088086A" w:rsidRPr="006842A0" w:rsidRDefault="0088086A" w:rsidP="006842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proofErr w:type="spellStart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>April</w:t>
            </w:r>
            <w:proofErr w:type="spellEnd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88086A" w:rsidRPr="006842A0" w14:paraId="3D375A03" w14:textId="77777777" w:rsidTr="0088086A">
        <w:tc>
          <w:tcPr>
            <w:tcW w:w="959" w:type="dxa"/>
          </w:tcPr>
          <w:p w14:paraId="1135B76C" w14:textId="77777777" w:rsidR="0088086A" w:rsidRPr="0088086A" w:rsidRDefault="0088086A" w:rsidP="0088086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tbl>
            <w:tblPr>
              <w:tblW w:w="737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371"/>
            </w:tblGrid>
            <w:tr w:rsidR="0088086A" w:rsidRPr="006842A0" w14:paraId="100C380E" w14:textId="77777777" w:rsidTr="006842A0">
              <w:tc>
                <w:tcPr>
                  <w:tcW w:w="7371" w:type="dxa"/>
                  <w:shd w:val="clear" w:color="auto" w:fill="FFFFFF"/>
                  <w:vAlign w:val="center"/>
                  <w:hideMark/>
                </w:tcPr>
                <w:p w14:paraId="50E22E04" w14:textId="474A874F" w:rsidR="0088086A" w:rsidRPr="006842A0" w:rsidRDefault="0088086A" w:rsidP="006842A0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hyperlink r:id="rId7" w:history="1">
                    <w:r w:rsidRPr="006842A0">
                      <w:rPr>
                        <w:rFonts w:ascii="Times New Roman" w:eastAsia="Times New Roman" w:hAnsi="Times New Roman" w:cs="Times New Roman"/>
                        <w:bCs/>
                        <w:sz w:val="28"/>
                        <w:szCs w:val="28"/>
                      </w:rPr>
                      <w:t xml:space="preserve">ICT-11-2017: </w:t>
                    </w:r>
                    <w:proofErr w:type="spellStart"/>
                    <w:r w:rsidRPr="006842A0">
                      <w:rPr>
                        <w:rFonts w:ascii="Times New Roman" w:eastAsia="Times New Roman" w:hAnsi="Times New Roman" w:cs="Times New Roman"/>
                        <w:bCs/>
                        <w:sz w:val="28"/>
                        <w:szCs w:val="28"/>
                      </w:rPr>
                      <w:t>Collective</w:t>
                    </w:r>
                    <w:proofErr w:type="spellEnd"/>
                    <w:r w:rsidRPr="006842A0">
                      <w:rPr>
                        <w:rFonts w:ascii="Times New Roman" w:eastAsia="Times New Roman" w:hAnsi="Times New Roman" w:cs="Times New Roman"/>
                        <w:bCs/>
                        <w:sz w:val="28"/>
                        <w:szCs w:val="28"/>
                      </w:rPr>
                      <w:t xml:space="preserve"> </w:t>
                    </w:r>
                    <w:proofErr w:type="spellStart"/>
                    <w:r w:rsidRPr="006842A0">
                      <w:rPr>
                        <w:rFonts w:ascii="Times New Roman" w:eastAsia="Times New Roman" w:hAnsi="Times New Roman" w:cs="Times New Roman"/>
                        <w:bCs/>
                        <w:sz w:val="28"/>
                        <w:szCs w:val="28"/>
                      </w:rPr>
                      <w:t>Awareness</w:t>
                    </w:r>
                    <w:proofErr w:type="spellEnd"/>
                    <w:r w:rsidRPr="006842A0">
                      <w:rPr>
                        <w:rFonts w:ascii="Times New Roman" w:eastAsia="Times New Roman" w:hAnsi="Times New Roman" w:cs="Times New Roman"/>
                        <w:bCs/>
                        <w:sz w:val="28"/>
                        <w:szCs w:val="28"/>
                      </w:rPr>
                      <w:t xml:space="preserve"> </w:t>
                    </w:r>
                    <w:proofErr w:type="spellStart"/>
                    <w:r w:rsidRPr="006842A0">
                      <w:rPr>
                        <w:rFonts w:ascii="Times New Roman" w:eastAsia="Times New Roman" w:hAnsi="Times New Roman" w:cs="Times New Roman"/>
                        <w:bCs/>
                        <w:sz w:val="28"/>
                        <w:szCs w:val="28"/>
                      </w:rPr>
                      <w:t>Platforms</w:t>
                    </w:r>
                    <w:proofErr w:type="spellEnd"/>
                    <w:r w:rsidRPr="006842A0">
                      <w:rPr>
                        <w:rFonts w:ascii="Times New Roman" w:eastAsia="Times New Roman" w:hAnsi="Times New Roman" w:cs="Times New Roman"/>
                        <w:bCs/>
                        <w:sz w:val="28"/>
                        <w:szCs w:val="28"/>
                      </w:rPr>
                      <w:t xml:space="preserve"> </w:t>
                    </w:r>
                    <w:proofErr w:type="spellStart"/>
                    <w:r w:rsidRPr="006842A0">
                      <w:rPr>
                        <w:rFonts w:ascii="Times New Roman" w:eastAsia="Times New Roman" w:hAnsi="Times New Roman" w:cs="Times New Roman"/>
                        <w:bCs/>
                        <w:sz w:val="28"/>
                        <w:szCs w:val="28"/>
                      </w:rPr>
                      <w:t>for</w:t>
                    </w:r>
                    <w:proofErr w:type="spellEnd"/>
                    <w:r w:rsidRPr="006842A0">
                      <w:rPr>
                        <w:rFonts w:ascii="Times New Roman" w:eastAsia="Times New Roman" w:hAnsi="Times New Roman" w:cs="Times New Roman"/>
                        <w:bCs/>
                        <w:sz w:val="28"/>
                        <w:szCs w:val="28"/>
                      </w:rPr>
                      <w:t xml:space="preserve"> </w:t>
                    </w:r>
                    <w:proofErr w:type="spellStart"/>
                    <w:r w:rsidRPr="006842A0">
                      <w:rPr>
                        <w:rFonts w:ascii="Times New Roman" w:eastAsia="Times New Roman" w:hAnsi="Times New Roman" w:cs="Times New Roman"/>
                        <w:bCs/>
                        <w:sz w:val="28"/>
                        <w:szCs w:val="28"/>
                      </w:rPr>
                      <w:t>Sustainability</w:t>
                    </w:r>
                    <w:proofErr w:type="spellEnd"/>
                    <w:r w:rsidRPr="006842A0">
                      <w:rPr>
                        <w:rFonts w:ascii="Times New Roman" w:eastAsia="Times New Roman" w:hAnsi="Times New Roman" w:cs="Times New Roman"/>
                        <w:bCs/>
                        <w:sz w:val="28"/>
                        <w:szCs w:val="28"/>
                      </w:rPr>
                      <w:t xml:space="preserve"> </w:t>
                    </w:r>
                    <w:proofErr w:type="spellStart"/>
                    <w:r w:rsidRPr="006842A0">
                      <w:rPr>
                        <w:rFonts w:ascii="Times New Roman" w:eastAsia="Times New Roman" w:hAnsi="Times New Roman" w:cs="Times New Roman"/>
                        <w:bCs/>
                        <w:sz w:val="28"/>
                        <w:szCs w:val="28"/>
                      </w:rPr>
                      <w:t>and</w:t>
                    </w:r>
                    <w:proofErr w:type="spellEnd"/>
                    <w:r w:rsidRPr="006842A0">
                      <w:rPr>
                        <w:rFonts w:ascii="Times New Roman" w:eastAsia="Times New Roman" w:hAnsi="Times New Roman" w:cs="Times New Roman"/>
                        <w:bCs/>
                        <w:sz w:val="28"/>
                        <w:szCs w:val="28"/>
                      </w:rPr>
                      <w:t xml:space="preserve"> </w:t>
                    </w:r>
                    <w:proofErr w:type="spellStart"/>
                    <w:r w:rsidRPr="006842A0">
                      <w:rPr>
                        <w:rFonts w:ascii="Times New Roman" w:eastAsia="Times New Roman" w:hAnsi="Times New Roman" w:cs="Times New Roman"/>
                        <w:bCs/>
                        <w:sz w:val="28"/>
                        <w:szCs w:val="28"/>
                      </w:rPr>
                      <w:t>Social</w:t>
                    </w:r>
                    <w:proofErr w:type="spellEnd"/>
                    <w:r w:rsidRPr="006842A0">
                      <w:rPr>
                        <w:rFonts w:ascii="Times New Roman" w:eastAsia="Times New Roman" w:hAnsi="Times New Roman" w:cs="Times New Roman"/>
                        <w:bCs/>
                        <w:sz w:val="28"/>
                        <w:szCs w:val="28"/>
                      </w:rPr>
                      <w:t xml:space="preserve"> </w:t>
                    </w:r>
                    <w:proofErr w:type="spellStart"/>
                    <w:r w:rsidRPr="006842A0">
                      <w:rPr>
                        <w:rFonts w:ascii="Times New Roman" w:eastAsia="Times New Roman" w:hAnsi="Times New Roman" w:cs="Times New Roman"/>
                        <w:bCs/>
                        <w:sz w:val="28"/>
                        <w:szCs w:val="28"/>
                      </w:rPr>
                      <w:t>Innovation</w:t>
                    </w:r>
                    <w:proofErr w:type="spellEnd"/>
                  </w:hyperlink>
                </w:p>
              </w:tc>
            </w:tr>
          </w:tbl>
          <w:p w14:paraId="3FCF3A71" w14:textId="77777777" w:rsidR="0088086A" w:rsidRPr="006842A0" w:rsidRDefault="0088086A" w:rsidP="006842A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4" w:type="dxa"/>
          </w:tcPr>
          <w:p w14:paraId="0C01D43A" w14:textId="77777777" w:rsidR="0088086A" w:rsidRPr="006842A0" w:rsidRDefault="0088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proofErr w:type="spellStart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>April</w:t>
            </w:r>
            <w:proofErr w:type="spellEnd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88086A" w:rsidRPr="006842A0" w14:paraId="0D7EDF00" w14:textId="77777777" w:rsidTr="0088086A">
        <w:tc>
          <w:tcPr>
            <w:tcW w:w="959" w:type="dxa"/>
          </w:tcPr>
          <w:p w14:paraId="714EEE3C" w14:textId="77777777" w:rsidR="0088086A" w:rsidRPr="0088086A" w:rsidRDefault="0088086A" w:rsidP="0088086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0F84EDA0" w14:textId="54CA55EB" w:rsidR="0088086A" w:rsidRPr="006842A0" w:rsidRDefault="0088086A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" w:history="1"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ICT-14-2016-2017: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Big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Data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PPP: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cross-sectorial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cross-lingual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data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integration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experimentation</w:t>
              </w:r>
              <w:proofErr w:type="spellEnd"/>
            </w:hyperlink>
          </w:p>
        </w:tc>
        <w:tc>
          <w:tcPr>
            <w:tcW w:w="1984" w:type="dxa"/>
          </w:tcPr>
          <w:p w14:paraId="799CC001" w14:textId="77777777" w:rsidR="0088086A" w:rsidRPr="006842A0" w:rsidRDefault="0088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proofErr w:type="spellStart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>April</w:t>
            </w:r>
            <w:proofErr w:type="spellEnd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88086A" w:rsidRPr="006842A0" w14:paraId="22BD33BC" w14:textId="77777777" w:rsidTr="0088086A">
        <w:tc>
          <w:tcPr>
            <w:tcW w:w="959" w:type="dxa"/>
          </w:tcPr>
          <w:p w14:paraId="0558AB25" w14:textId="77777777" w:rsidR="0088086A" w:rsidRPr="0088086A" w:rsidRDefault="0088086A" w:rsidP="0088086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573DC78F" w14:textId="7C167A24" w:rsidR="0088086A" w:rsidRPr="006842A0" w:rsidRDefault="0088086A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" w:history="1"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ICT-15-2016-2017: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Big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Data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PPP: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Large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Scale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Pilot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actions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sectors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best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benefitting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from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data-driven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innovation</w:t>
              </w:r>
              <w:proofErr w:type="spellEnd"/>
            </w:hyperlink>
          </w:p>
        </w:tc>
        <w:tc>
          <w:tcPr>
            <w:tcW w:w="1984" w:type="dxa"/>
          </w:tcPr>
          <w:p w14:paraId="781D9A81" w14:textId="77777777" w:rsidR="0088086A" w:rsidRPr="006842A0" w:rsidRDefault="0088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proofErr w:type="spellStart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>April</w:t>
            </w:r>
            <w:proofErr w:type="spellEnd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88086A" w:rsidRPr="006842A0" w14:paraId="5DC57C82" w14:textId="77777777" w:rsidTr="0088086A">
        <w:tc>
          <w:tcPr>
            <w:tcW w:w="959" w:type="dxa"/>
          </w:tcPr>
          <w:p w14:paraId="65F879FD" w14:textId="77777777" w:rsidR="0088086A" w:rsidRPr="0088086A" w:rsidRDefault="0088086A" w:rsidP="0088086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4F768A4A" w14:textId="35AA6BDB" w:rsidR="0088086A" w:rsidRPr="006842A0" w:rsidRDefault="0088086A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" w:history="1"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ICT-16-2017: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Big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data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PPP: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research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addressing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main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technology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challenges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the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data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economy</w:t>
              </w:r>
              <w:proofErr w:type="spellEnd"/>
            </w:hyperlink>
          </w:p>
        </w:tc>
        <w:tc>
          <w:tcPr>
            <w:tcW w:w="1984" w:type="dxa"/>
          </w:tcPr>
          <w:p w14:paraId="11A40E4E" w14:textId="77777777" w:rsidR="0088086A" w:rsidRPr="006842A0" w:rsidRDefault="0088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proofErr w:type="spellStart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>April</w:t>
            </w:r>
            <w:proofErr w:type="spellEnd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88086A" w:rsidRPr="006842A0" w14:paraId="0F5E640A" w14:textId="77777777" w:rsidTr="0088086A">
        <w:tc>
          <w:tcPr>
            <w:tcW w:w="959" w:type="dxa"/>
          </w:tcPr>
          <w:p w14:paraId="4E03EEE7" w14:textId="77777777" w:rsidR="0088086A" w:rsidRPr="0088086A" w:rsidRDefault="0088086A" w:rsidP="0088086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7C466D93" w14:textId="086CB90D" w:rsidR="0088086A" w:rsidRPr="006842A0" w:rsidRDefault="0088086A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" w:history="1"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ICT-17-2016-2017: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Big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data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PPP: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Support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,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industrial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skills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,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benchmarking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evaluation</w:t>
              </w:r>
              <w:proofErr w:type="spellEnd"/>
            </w:hyperlink>
          </w:p>
        </w:tc>
        <w:tc>
          <w:tcPr>
            <w:tcW w:w="1984" w:type="dxa"/>
          </w:tcPr>
          <w:p w14:paraId="34E6A540" w14:textId="77777777" w:rsidR="0088086A" w:rsidRPr="006842A0" w:rsidRDefault="0088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proofErr w:type="spellStart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>April</w:t>
            </w:r>
            <w:proofErr w:type="spellEnd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88086A" w:rsidRPr="006842A0" w14:paraId="225C4353" w14:textId="77777777" w:rsidTr="0088086A">
        <w:tc>
          <w:tcPr>
            <w:tcW w:w="959" w:type="dxa"/>
          </w:tcPr>
          <w:p w14:paraId="44141829" w14:textId="77777777" w:rsidR="0088086A" w:rsidRPr="0088086A" w:rsidRDefault="0088086A" w:rsidP="0088086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33309AAA" w14:textId="07F10331" w:rsidR="0088086A" w:rsidRPr="006842A0" w:rsidRDefault="0088086A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" w:history="1"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ICT-20-2017: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Tools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smart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digital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content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the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creative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industries</w:t>
              </w:r>
              <w:proofErr w:type="spellEnd"/>
            </w:hyperlink>
          </w:p>
        </w:tc>
        <w:tc>
          <w:tcPr>
            <w:tcW w:w="1984" w:type="dxa"/>
          </w:tcPr>
          <w:p w14:paraId="6AAA4D16" w14:textId="77777777" w:rsidR="0088086A" w:rsidRPr="006842A0" w:rsidRDefault="0088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proofErr w:type="spellStart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>April</w:t>
            </w:r>
            <w:proofErr w:type="spellEnd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88086A" w:rsidRPr="006842A0" w14:paraId="25CBD082" w14:textId="77777777" w:rsidTr="0088086A">
        <w:tc>
          <w:tcPr>
            <w:tcW w:w="959" w:type="dxa"/>
          </w:tcPr>
          <w:p w14:paraId="75C90A61" w14:textId="77777777" w:rsidR="0088086A" w:rsidRPr="0088086A" w:rsidRDefault="0088086A" w:rsidP="0088086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488F8412" w14:textId="51EFC0EC" w:rsidR="0088086A" w:rsidRPr="006842A0" w:rsidRDefault="0088086A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" w:history="1"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ICT-23-2017: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Interfaces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accessibility</w:t>
              </w:r>
              <w:proofErr w:type="spellEnd"/>
            </w:hyperlink>
          </w:p>
        </w:tc>
        <w:tc>
          <w:tcPr>
            <w:tcW w:w="1984" w:type="dxa"/>
          </w:tcPr>
          <w:p w14:paraId="44CA73DD" w14:textId="77777777" w:rsidR="0088086A" w:rsidRPr="006842A0" w:rsidRDefault="0088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proofErr w:type="spellStart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>April</w:t>
            </w:r>
            <w:proofErr w:type="spellEnd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88086A" w:rsidRPr="006842A0" w14:paraId="4501A644" w14:textId="77777777" w:rsidTr="0088086A">
        <w:tc>
          <w:tcPr>
            <w:tcW w:w="959" w:type="dxa"/>
          </w:tcPr>
          <w:p w14:paraId="641D48EC" w14:textId="77777777" w:rsidR="0088086A" w:rsidRPr="0088086A" w:rsidRDefault="0088086A" w:rsidP="0088086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170AE24C" w14:textId="3CA0139D" w:rsidR="0088086A" w:rsidRPr="006842A0" w:rsidRDefault="0088086A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4" w:history="1"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ICT-25-2016-2017: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Advanced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robot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capabilities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research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take-up</w:t>
              </w:r>
              <w:proofErr w:type="spellEnd"/>
            </w:hyperlink>
          </w:p>
        </w:tc>
        <w:tc>
          <w:tcPr>
            <w:tcW w:w="1984" w:type="dxa"/>
          </w:tcPr>
          <w:p w14:paraId="179833A3" w14:textId="77777777" w:rsidR="0088086A" w:rsidRPr="006842A0" w:rsidRDefault="0088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proofErr w:type="spellStart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>April</w:t>
            </w:r>
            <w:proofErr w:type="spellEnd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88086A" w:rsidRPr="006842A0" w14:paraId="3E70D65B" w14:textId="77777777" w:rsidTr="0088086A">
        <w:tc>
          <w:tcPr>
            <w:tcW w:w="959" w:type="dxa"/>
          </w:tcPr>
          <w:p w14:paraId="16DC2639" w14:textId="77777777" w:rsidR="0088086A" w:rsidRPr="0088086A" w:rsidRDefault="0088086A" w:rsidP="0088086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6B54656D" w14:textId="52836C3C" w:rsidR="0088086A" w:rsidRPr="006842A0" w:rsidRDefault="0088086A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5" w:history="1"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ICT-27-2017: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System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abilities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, SME &amp;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benchmarking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actions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,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safety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certification</w:t>
              </w:r>
              <w:proofErr w:type="spellEnd"/>
            </w:hyperlink>
          </w:p>
        </w:tc>
        <w:tc>
          <w:tcPr>
            <w:tcW w:w="1984" w:type="dxa"/>
          </w:tcPr>
          <w:p w14:paraId="1FC407ED" w14:textId="77777777" w:rsidR="0088086A" w:rsidRPr="006842A0" w:rsidRDefault="0088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proofErr w:type="spellStart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>April</w:t>
            </w:r>
            <w:proofErr w:type="spellEnd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88086A" w:rsidRPr="006842A0" w14:paraId="503F9600" w14:textId="77777777" w:rsidTr="0088086A">
        <w:tc>
          <w:tcPr>
            <w:tcW w:w="959" w:type="dxa"/>
          </w:tcPr>
          <w:p w14:paraId="6CF2E3BD" w14:textId="77777777" w:rsidR="0088086A" w:rsidRPr="0088086A" w:rsidRDefault="0088086A" w:rsidP="0088086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09DC30F0" w14:textId="16B305D1" w:rsidR="0088086A" w:rsidRPr="006842A0" w:rsidRDefault="0088086A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" w:history="1"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ICT-28-2017: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Robotics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Competition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,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coordination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support</w:t>
              </w:r>
              <w:proofErr w:type="spellEnd"/>
            </w:hyperlink>
          </w:p>
        </w:tc>
        <w:tc>
          <w:tcPr>
            <w:tcW w:w="1984" w:type="dxa"/>
          </w:tcPr>
          <w:p w14:paraId="5F4E0C6D" w14:textId="77777777" w:rsidR="0088086A" w:rsidRPr="006842A0" w:rsidRDefault="0088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proofErr w:type="spellStart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>April</w:t>
            </w:r>
            <w:proofErr w:type="spellEnd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88086A" w:rsidRPr="006842A0" w14:paraId="0AB2A162" w14:textId="77777777" w:rsidTr="0088086A">
        <w:tc>
          <w:tcPr>
            <w:tcW w:w="959" w:type="dxa"/>
          </w:tcPr>
          <w:p w14:paraId="4F978F48" w14:textId="77777777" w:rsidR="0088086A" w:rsidRPr="0088086A" w:rsidRDefault="0088086A" w:rsidP="0088086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326A6720" w14:textId="3D17A812" w:rsidR="0088086A" w:rsidRPr="006842A0" w:rsidRDefault="0088086A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7" w:history="1"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ICT-30-2017: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Photonics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KET 2017</w:t>
              </w:r>
            </w:hyperlink>
          </w:p>
        </w:tc>
        <w:tc>
          <w:tcPr>
            <w:tcW w:w="1984" w:type="dxa"/>
          </w:tcPr>
          <w:p w14:paraId="37030A65" w14:textId="77777777" w:rsidR="0088086A" w:rsidRPr="006842A0" w:rsidRDefault="0088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proofErr w:type="spellStart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>April</w:t>
            </w:r>
            <w:proofErr w:type="spellEnd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88086A" w:rsidRPr="006842A0" w14:paraId="1EF07BF7" w14:textId="77777777" w:rsidTr="0088086A">
        <w:tc>
          <w:tcPr>
            <w:tcW w:w="959" w:type="dxa"/>
          </w:tcPr>
          <w:p w14:paraId="0B0E8979" w14:textId="77777777" w:rsidR="0088086A" w:rsidRPr="0088086A" w:rsidRDefault="0088086A" w:rsidP="0088086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01E5D42B" w14:textId="0460A7B5" w:rsidR="0088086A" w:rsidRPr="006842A0" w:rsidRDefault="0088086A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8" w:history="1"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ICT-31-2017: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Micro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-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and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nanoelectronics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technologies</w:t>
              </w:r>
              <w:proofErr w:type="spellEnd"/>
            </w:hyperlink>
          </w:p>
        </w:tc>
        <w:tc>
          <w:tcPr>
            <w:tcW w:w="1984" w:type="dxa"/>
          </w:tcPr>
          <w:p w14:paraId="69092580" w14:textId="77777777" w:rsidR="0088086A" w:rsidRPr="006842A0" w:rsidRDefault="0088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proofErr w:type="spellStart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>April</w:t>
            </w:r>
            <w:proofErr w:type="spellEnd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88086A" w:rsidRPr="006842A0" w14:paraId="184085D5" w14:textId="77777777" w:rsidTr="0088086A">
        <w:tc>
          <w:tcPr>
            <w:tcW w:w="959" w:type="dxa"/>
          </w:tcPr>
          <w:p w14:paraId="29AE43CD" w14:textId="77777777" w:rsidR="0088086A" w:rsidRPr="0088086A" w:rsidRDefault="0088086A" w:rsidP="0088086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0AD082C2" w14:textId="47BC9BB5" w:rsidR="0088086A" w:rsidRPr="006842A0" w:rsidRDefault="0088086A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9" w:history="1"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ICT-32-2017: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Startup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Europe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Growth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Innovation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Radar</w:t>
              </w:r>
              <w:proofErr w:type="spellEnd"/>
            </w:hyperlink>
          </w:p>
        </w:tc>
        <w:tc>
          <w:tcPr>
            <w:tcW w:w="1984" w:type="dxa"/>
          </w:tcPr>
          <w:p w14:paraId="7C34FFA6" w14:textId="77777777" w:rsidR="0088086A" w:rsidRPr="006842A0" w:rsidRDefault="0088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proofErr w:type="spellStart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>April</w:t>
            </w:r>
            <w:proofErr w:type="spellEnd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88086A" w:rsidRPr="006842A0" w14:paraId="751DE75A" w14:textId="77777777" w:rsidTr="0088086A">
        <w:tc>
          <w:tcPr>
            <w:tcW w:w="959" w:type="dxa"/>
          </w:tcPr>
          <w:p w14:paraId="4B114B37" w14:textId="77777777" w:rsidR="0088086A" w:rsidRPr="0088086A" w:rsidRDefault="0088086A" w:rsidP="0088086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7E5B0009" w14:textId="1D6BC92B" w:rsidR="0088086A" w:rsidRPr="006842A0" w:rsidRDefault="0088086A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0" w:history="1"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ICT-33-2017: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Innovation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procurement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networks</w:t>
              </w:r>
              <w:proofErr w:type="spellEnd"/>
            </w:hyperlink>
          </w:p>
        </w:tc>
        <w:tc>
          <w:tcPr>
            <w:tcW w:w="1984" w:type="dxa"/>
          </w:tcPr>
          <w:p w14:paraId="041D5A4D" w14:textId="77777777" w:rsidR="0088086A" w:rsidRPr="006842A0" w:rsidRDefault="0088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proofErr w:type="spellStart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>April</w:t>
            </w:r>
            <w:proofErr w:type="spellEnd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88086A" w:rsidRPr="006842A0" w14:paraId="5E71AAB0" w14:textId="77777777" w:rsidTr="0088086A">
        <w:tc>
          <w:tcPr>
            <w:tcW w:w="959" w:type="dxa"/>
          </w:tcPr>
          <w:p w14:paraId="3D9CE32D" w14:textId="77777777" w:rsidR="0088086A" w:rsidRPr="0088086A" w:rsidRDefault="0088086A" w:rsidP="0088086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17416E6B" w14:textId="717F5997" w:rsidR="0088086A" w:rsidRPr="006842A0" w:rsidRDefault="0088086A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1" w:history="1"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ICT-39-2016-2017: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International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partnership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building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low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middle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income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countries</w:t>
              </w:r>
              <w:proofErr w:type="spellEnd"/>
            </w:hyperlink>
          </w:p>
        </w:tc>
        <w:tc>
          <w:tcPr>
            <w:tcW w:w="1984" w:type="dxa"/>
          </w:tcPr>
          <w:p w14:paraId="4435C920" w14:textId="77777777" w:rsidR="0088086A" w:rsidRPr="006842A0" w:rsidRDefault="0088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proofErr w:type="spellStart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>April</w:t>
            </w:r>
            <w:proofErr w:type="spellEnd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88086A" w:rsidRPr="006842A0" w14:paraId="198C7889" w14:textId="77777777" w:rsidTr="0088086A">
        <w:tc>
          <w:tcPr>
            <w:tcW w:w="959" w:type="dxa"/>
          </w:tcPr>
          <w:p w14:paraId="6A9E7513" w14:textId="77777777" w:rsidR="0088086A" w:rsidRPr="0088086A" w:rsidRDefault="0088086A" w:rsidP="0088086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49AE0884" w14:textId="46C40FC9" w:rsidR="0088086A" w:rsidRPr="006842A0" w:rsidRDefault="0088086A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2" w:history="1"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ICT-40-2017: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Reinforcing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European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presence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international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ICT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standardisation</w:t>
              </w:r>
              <w:proofErr w:type="spellEnd"/>
            </w:hyperlink>
          </w:p>
        </w:tc>
        <w:tc>
          <w:tcPr>
            <w:tcW w:w="1984" w:type="dxa"/>
          </w:tcPr>
          <w:p w14:paraId="34897CFB" w14:textId="77777777" w:rsidR="0088086A" w:rsidRPr="006842A0" w:rsidRDefault="0088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proofErr w:type="spellStart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>April</w:t>
            </w:r>
            <w:proofErr w:type="spellEnd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88086A" w:rsidRPr="006842A0" w14:paraId="147E9E55" w14:textId="77777777" w:rsidTr="0088086A">
        <w:tc>
          <w:tcPr>
            <w:tcW w:w="959" w:type="dxa"/>
          </w:tcPr>
          <w:p w14:paraId="42D18929" w14:textId="77777777" w:rsidR="0088086A" w:rsidRPr="0088086A" w:rsidRDefault="0088086A" w:rsidP="0088086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3CF8E0F5" w14:textId="5BFE38AF" w:rsidR="0088086A" w:rsidRPr="006842A0" w:rsidRDefault="0088086A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3" w:history="1"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ICT-41-2017: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Next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Generation</w:t>
              </w:r>
              <w:proofErr w:type="spellEnd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842A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Internet</w:t>
              </w:r>
              <w:proofErr w:type="spellEnd"/>
            </w:hyperlink>
          </w:p>
        </w:tc>
        <w:tc>
          <w:tcPr>
            <w:tcW w:w="1984" w:type="dxa"/>
          </w:tcPr>
          <w:p w14:paraId="32DAF1E5" w14:textId="77777777" w:rsidR="0088086A" w:rsidRPr="006842A0" w:rsidRDefault="0088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proofErr w:type="spellStart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>April</w:t>
            </w:r>
            <w:proofErr w:type="spellEnd"/>
            <w:r w:rsidRPr="006842A0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88086A" w:rsidRPr="00CF2E56" w14:paraId="30D112A9" w14:textId="77777777" w:rsidTr="0088086A">
        <w:trPr>
          <w:trHeight w:val="421"/>
        </w:trPr>
        <w:tc>
          <w:tcPr>
            <w:tcW w:w="9889" w:type="dxa"/>
            <w:gridSpan w:val="3"/>
          </w:tcPr>
          <w:p w14:paraId="588CE8F0" w14:textId="7B87BFD5" w:rsidR="0088086A" w:rsidRPr="00CF2E56" w:rsidRDefault="0088086A" w:rsidP="00CF2E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E56">
              <w:rPr>
                <w:rFonts w:ascii="Times New Roman" w:hAnsi="Times New Roman" w:cs="Times New Roman"/>
                <w:b/>
                <w:sz w:val="28"/>
                <w:szCs w:val="28"/>
              </w:rPr>
              <w:t>CALL: EU-BRAZIL JOINT CALL</w:t>
            </w:r>
          </w:p>
        </w:tc>
      </w:tr>
      <w:tr w:rsidR="0088086A" w:rsidRPr="00CF2E56" w14:paraId="023E8F81" w14:textId="77777777" w:rsidTr="0088086A">
        <w:tc>
          <w:tcPr>
            <w:tcW w:w="959" w:type="dxa"/>
          </w:tcPr>
          <w:p w14:paraId="49386378" w14:textId="77777777" w:rsidR="0088086A" w:rsidRPr="0088086A" w:rsidRDefault="0088086A" w:rsidP="0088086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5FC59E35" w14:textId="5DE58551" w:rsidR="0088086A" w:rsidRPr="00CF2E56" w:rsidRDefault="0088086A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4" w:history="1">
              <w:r w:rsidRPr="00CF2E5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EUB-01-2017: </w:t>
              </w:r>
              <w:proofErr w:type="spellStart"/>
              <w:r w:rsidRPr="00CF2E5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Cloud</w:t>
              </w:r>
              <w:proofErr w:type="spellEnd"/>
              <w:r w:rsidRPr="00CF2E5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CF2E5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Computing</w:t>
              </w:r>
              <w:proofErr w:type="spellEnd"/>
            </w:hyperlink>
          </w:p>
        </w:tc>
        <w:tc>
          <w:tcPr>
            <w:tcW w:w="1984" w:type="dxa"/>
          </w:tcPr>
          <w:p w14:paraId="3B5335AA" w14:textId="77777777" w:rsidR="0088086A" w:rsidRPr="00CF2E56" w:rsidRDefault="0088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E5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CF2E5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CF2E5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88086A" w:rsidRPr="00CF2E56" w14:paraId="0B5373CF" w14:textId="77777777" w:rsidTr="0088086A">
        <w:tc>
          <w:tcPr>
            <w:tcW w:w="959" w:type="dxa"/>
          </w:tcPr>
          <w:p w14:paraId="05654353" w14:textId="77777777" w:rsidR="0088086A" w:rsidRPr="0088086A" w:rsidRDefault="0088086A" w:rsidP="0088086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35140C0D" w14:textId="134CD3C7" w:rsidR="0088086A" w:rsidRPr="00CF2E56" w:rsidRDefault="0088086A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5" w:history="1">
              <w:r w:rsidRPr="00CF2E5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EUB-02-2017: </w:t>
              </w:r>
              <w:proofErr w:type="spellStart"/>
              <w:r w:rsidRPr="00CF2E5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IoT</w:t>
              </w:r>
              <w:proofErr w:type="spellEnd"/>
              <w:r w:rsidRPr="00CF2E5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CF2E5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Pilots</w:t>
              </w:r>
              <w:proofErr w:type="spellEnd"/>
            </w:hyperlink>
          </w:p>
        </w:tc>
        <w:tc>
          <w:tcPr>
            <w:tcW w:w="1984" w:type="dxa"/>
          </w:tcPr>
          <w:p w14:paraId="5D1F0D70" w14:textId="77777777" w:rsidR="0088086A" w:rsidRPr="00CF2E56" w:rsidRDefault="0088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E5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CF2E5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CF2E5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88086A" w:rsidRPr="00CF2E56" w14:paraId="1F29FEEF" w14:textId="77777777" w:rsidTr="0088086A">
        <w:tc>
          <w:tcPr>
            <w:tcW w:w="959" w:type="dxa"/>
          </w:tcPr>
          <w:p w14:paraId="2D17A5A4" w14:textId="77777777" w:rsidR="0088086A" w:rsidRPr="0088086A" w:rsidRDefault="0088086A" w:rsidP="0088086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1B8E71D1" w14:textId="18D48C50" w:rsidR="0088086A" w:rsidRPr="00CF2E56" w:rsidRDefault="0088086A" w:rsidP="006842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6" w:history="1">
              <w:r w:rsidRPr="00CF2E5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EUB-03-2017: 5G </w:t>
              </w:r>
              <w:proofErr w:type="spellStart"/>
              <w:r w:rsidRPr="00CF2E5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Networks</w:t>
              </w:r>
              <w:proofErr w:type="spellEnd"/>
            </w:hyperlink>
          </w:p>
        </w:tc>
        <w:tc>
          <w:tcPr>
            <w:tcW w:w="1984" w:type="dxa"/>
          </w:tcPr>
          <w:p w14:paraId="42B11972" w14:textId="77777777" w:rsidR="0088086A" w:rsidRPr="00CF2E56" w:rsidRDefault="0088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E5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CF2E5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CF2E5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</w:tbl>
    <w:p w14:paraId="2925EC78" w14:textId="77777777" w:rsidR="00675D59" w:rsidRPr="006842A0" w:rsidRDefault="00675D59">
      <w:pPr>
        <w:rPr>
          <w:rFonts w:ascii="Times New Roman" w:hAnsi="Times New Roman" w:cs="Times New Roman"/>
          <w:b/>
          <w:sz w:val="28"/>
          <w:szCs w:val="28"/>
        </w:rPr>
      </w:pPr>
    </w:p>
    <w:sectPr w:rsidR="00675D59" w:rsidRPr="006842A0" w:rsidSect="00612CFA">
      <w:pgSz w:w="11900" w:h="16840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C0CFA"/>
    <w:multiLevelType w:val="hybridMultilevel"/>
    <w:tmpl w:val="1B1C66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D59"/>
    <w:rsid w:val="001B26EE"/>
    <w:rsid w:val="00612CFA"/>
    <w:rsid w:val="00675D59"/>
    <w:rsid w:val="006842A0"/>
    <w:rsid w:val="00837E70"/>
    <w:rsid w:val="0088086A"/>
    <w:rsid w:val="009439A6"/>
    <w:rsid w:val="00C62D27"/>
    <w:rsid w:val="00CF2E56"/>
    <w:rsid w:val="00F2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BADA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08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08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ec.europa.eu/research/participants/portal/desktop/en/opportunities/h2020/topics/ict-15-2016-2017.html" TargetMode="External"/><Relationship Id="rId20" Type="http://schemas.openxmlformats.org/officeDocument/2006/relationships/hyperlink" Target="http://ec.europa.eu/research/participants/portal/desktop/en/opportunities/h2020/topics/ict-33-2017.html" TargetMode="External"/><Relationship Id="rId21" Type="http://schemas.openxmlformats.org/officeDocument/2006/relationships/hyperlink" Target="http://ec.europa.eu/research/participants/portal/desktop/en/opportunities/h2020/topics/ict-39-2016-2017.html" TargetMode="External"/><Relationship Id="rId22" Type="http://schemas.openxmlformats.org/officeDocument/2006/relationships/hyperlink" Target="http://ec.europa.eu/research/participants/portal/desktop/en/opportunities/h2020/topics/ict-40-2017.html" TargetMode="External"/><Relationship Id="rId23" Type="http://schemas.openxmlformats.org/officeDocument/2006/relationships/hyperlink" Target="http://ec.europa.eu/research/participants/portal/desktop/en/opportunities/h2020/topics/ict-41-2017.html" TargetMode="External"/><Relationship Id="rId24" Type="http://schemas.openxmlformats.org/officeDocument/2006/relationships/hyperlink" Target="http://ec.europa.eu/research/participants/portal/desktop/en/opportunities/h2020/topics/eub-01-2017.html" TargetMode="External"/><Relationship Id="rId25" Type="http://schemas.openxmlformats.org/officeDocument/2006/relationships/hyperlink" Target="http://ec.europa.eu/research/participants/portal/desktop/en/opportunities/h2020/topics/eub-02-2017.html" TargetMode="External"/><Relationship Id="rId26" Type="http://schemas.openxmlformats.org/officeDocument/2006/relationships/hyperlink" Target="http://ec.europa.eu/research/participants/portal/desktop/en/opportunities/h2020/topics/eub-03-2017.html" TargetMode="External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hyperlink" Target="http://ec.europa.eu/research/participants/portal/desktop/en/opportunities/h2020/topics/ict-16-2017.html" TargetMode="External"/><Relationship Id="rId11" Type="http://schemas.openxmlformats.org/officeDocument/2006/relationships/hyperlink" Target="http://ec.europa.eu/research/participants/portal/desktop/en/opportunities/h2020/topics/ict-17-2016-2017.html" TargetMode="External"/><Relationship Id="rId12" Type="http://schemas.openxmlformats.org/officeDocument/2006/relationships/hyperlink" Target="http://ec.europa.eu/research/participants/portal/desktop/en/opportunities/h2020/topics/ict-20-2017.html" TargetMode="External"/><Relationship Id="rId13" Type="http://schemas.openxmlformats.org/officeDocument/2006/relationships/hyperlink" Target="http://ec.europa.eu/research/participants/portal/desktop/en/opportunities/h2020/topics/ict-23-2017.html" TargetMode="External"/><Relationship Id="rId14" Type="http://schemas.openxmlformats.org/officeDocument/2006/relationships/hyperlink" Target="http://ec.europa.eu/research/participants/portal/desktop/en/opportunities/h2020/topics/ict-25-2016-2017.html" TargetMode="External"/><Relationship Id="rId15" Type="http://schemas.openxmlformats.org/officeDocument/2006/relationships/hyperlink" Target="http://ec.europa.eu/research/participants/portal/desktop/en/opportunities/h2020/topics/ict-27-2017.html" TargetMode="External"/><Relationship Id="rId16" Type="http://schemas.openxmlformats.org/officeDocument/2006/relationships/hyperlink" Target="http://ec.europa.eu/research/participants/portal/desktop/en/opportunities/h2020/topics/ict-28-2017.html" TargetMode="External"/><Relationship Id="rId17" Type="http://schemas.openxmlformats.org/officeDocument/2006/relationships/hyperlink" Target="http://ec.europa.eu/research/participants/portal/desktop/en/opportunities/h2020/topics/ict-30-2017.html" TargetMode="External"/><Relationship Id="rId18" Type="http://schemas.openxmlformats.org/officeDocument/2006/relationships/hyperlink" Target="http://ec.europa.eu/research/participants/portal/desktop/en/opportunities/h2020/topics/ict-31-2017.html" TargetMode="External"/><Relationship Id="rId19" Type="http://schemas.openxmlformats.org/officeDocument/2006/relationships/hyperlink" Target="http://ec.europa.eu/research/participants/portal/desktop/en/opportunities/h2020/topics/ict-32-2017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c.europa.eu/research/participants/portal/desktop/en/opportunities/h2020/topics/ict-05-2017.html" TargetMode="External"/><Relationship Id="rId7" Type="http://schemas.openxmlformats.org/officeDocument/2006/relationships/hyperlink" Target="http://ec.europa.eu/research/participants/portal/desktop/en/opportunities/h2020/topics/ict-11-2017.html" TargetMode="External"/><Relationship Id="rId8" Type="http://schemas.openxmlformats.org/officeDocument/2006/relationships/hyperlink" Target="http://ec.europa.eu/research/participants/portal/desktop/en/opportunities/h2020/topics/ict-14-2016-2017.html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658</Words>
  <Characters>3754</Characters>
  <Application>Microsoft Macintosh Word</Application>
  <DocSecurity>0</DocSecurity>
  <Lines>31</Lines>
  <Paragraphs>8</Paragraphs>
  <ScaleCrop>false</ScaleCrop>
  <Company/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2016-12-05T15:38:00Z</cp:lastPrinted>
  <dcterms:created xsi:type="dcterms:W3CDTF">2016-12-04T22:28:00Z</dcterms:created>
  <dcterms:modified xsi:type="dcterms:W3CDTF">2016-12-05T15:39:00Z</dcterms:modified>
</cp:coreProperties>
</file>