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45129D" w14:textId="77777777" w:rsidR="00C77829" w:rsidRPr="006B21C6" w:rsidRDefault="00C77829" w:rsidP="008655F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21C6">
        <w:rPr>
          <w:rFonts w:ascii="Times New Roman" w:eastAsia="Times New Roman" w:hAnsi="Times New Roman" w:cs="Times New Roman"/>
          <w:b/>
          <w:sz w:val="28"/>
          <w:szCs w:val="28"/>
        </w:rPr>
        <w:t>HORIZON2020</w:t>
      </w:r>
    </w:p>
    <w:p w14:paraId="31E80819" w14:textId="77777777" w:rsidR="00C77829" w:rsidRPr="006B21C6" w:rsidRDefault="008655F2" w:rsidP="008655F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6B21C6">
        <w:rPr>
          <w:rFonts w:ascii="Times New Roman" w:eastAsia="Times New Roman" w:hAnsi="Times New Roman" w:cs="Times New Roman"/>
          <w:b/>
          <w:sz w:val="28"/>
          <w:szCs w:val="28"/>
        </w:rPr>
        <w:t>Secure</w:t>
      </w:r>
      <w:proofErr w:type="spellEnd"/>
      <w:r w:rsidRPr="006B21C6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6B21C6">
        <w:rPr>
          <w:rFonts w:ascii="Times New Roman" w:eastAsia="Times New Roman" w:hAnsi="Times New Roman" w:cs="Times New Roman"/>
          <w:b/>
          <w:sz w:val="28"/>
          <w:szCs w:val="28"/>
        </w:rPr>
        <w:t>Clean</w:t>
      </w:r>
      <w:proofErr w:type="spellEnd"/>
      <w:r w:rsidRPr="006B21C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B21C6">
        <w:rPr>
          <w:rFonts w:ascii="Times New Roman" w:eastAsia="Times New Roman" w:hAnsi="Times New Roman" w:cs="Times New Roman"/>
          <w:b/>
          <w:sz w:val="28"/>
          <w:szCs w:val="28"/>
        </w:rPr>
        <w:t>and</w:t>
      </w:r>
      <w:proofErr w:type="spellEnd"/>
      <w:r w:rsidRPr="006B21C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B21C6">
        <w:rPr>
          <w:rFonts w:ascii="Times New Roman" w:eastAsia="Times New Roman" w:hAnsi="Times New Roman" w:cs="Times New Roman"/>
          <w:b/>
          <w:sz w:val="28"/>
          <w:szCs w:val="28"/>
        </w:rPr>
        <w:t>Efficient</w:t>
      </w:r>
      <w:proofErr w:type="spellEnd"/>
      <w:r w:rsidRPr="006B21C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B21C6">
        <w:rPr>
          <w:rFonts w:ascii="Times New Roman" w:eastAsia="Times New Roman" w:hAnsi="Times New Roman" w:cs="Times New Roman"/>
          <w:b/>
          <w:sz w:val="28"/>
          <w:szCs w:val="28"/>
        </w:rPr>
        <w:t>Energy</w:t>
      </w:r>
      <w:proofErr w:type="spellEnd"/>
    </w:p>
    <w:p w14:paraId="2D8B729C" w14:textId="77777777" w:rsidR="008655F2" w:rsidRPr="006B21C6" w:rsidRDefault="008655F2" w:rsidP="008655F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959"/>
        <w:gridCol w:w="6237"/>
        <w:gridCol w:w="2410"/>
      </w:tblGrid>
      <w:tr w:rsidR="007C3458" w:rsidRPr="006B21C6" w14:paraId="024BB45D" w14:textId="77777777" w:rsidTr="007C3458">
        <w:tc>
          <w:tcPr>
            <w:tcW w:w="7196" w:type="dxa"/>
            <w:gridSpan w:val="2"/>
          </w:tcPr>
          <w:p w14:paraId="1333497C" w14:textId="69937F52" w:rsidR="007C3458" w:rsidRPr="006B21C6" w:rsidRDefault="007C3458" w:rsidP="008655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TOPIC</w:t>
            </w:r>
          </w:p>
        </w:tc>
        <w:tc>
          <w:tcPr>
            <w:tcW w:w="2410" w:type="dxa"/>
          </w:tcPr>
          <w:p w14:paraId="3196D3E5" w14:textId="77777777" w:rsidR="007C3458" w:rsidRPr="006B21C6" w:rsidRDefault="007C3458" w:rsidP="008655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DEADLINE</w:t>
            </w:r>
          </w:p>
        </w:tc>
      </w:tr>
      <w:tr w:rsidR="007C3458" w:rsidRPr="006B21C6" w14:paraId="66CB007F" w14:textId="77777777" w:rsidTr="007C3458">
        <w:tc>
          <w:tcPr>
            <w:tcW w:w="9606" w:type="dxa"/>
            <w:gridSpan w:val="3"/>
          </w:tcPr>
          <w:p w14:paraId="19CCF476" w14:textId="3C463AEA" w:rsidR="007C3458" w:rsidRPr="006B21C6" w:rsidRDefault="007C3458" w:rsidP="008655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CALL: COMPETITIVE LOW-CARBON ENERGY</w:t>
            </w:r>
          </w:p>
        </w:tc>
      </w:tr>
      <w:tr w:rsidR="007C3458" w:rsidRPr="006B21C6" w14:paraId="004A9C78" w14:textId="77777777" w:rsidTr="007C3458">
        <w:tc>
          <w:tcPr>
            <w:tcW w:w="959" w:type="dxa"/>
          </w:tcPr>
          <w:p w14:paraId="0F93096A" w14:textId="77777777" w:rsidR="007C3458" w:rsidRPr="007C3458" w:rsidRDefault="007C3458" w:rsidP="007C345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2D5301CB" w14:textId="0A919F25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" w:history="1"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LCE-01-2016-2017: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Next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generation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innovative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technologies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enabling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smart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grids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,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storage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energy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system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integration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with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increasing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share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of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renewables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: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distribution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network</w:t>
              </w:r>
              <w:proofErr w:type="spellEnd"/>
            </w:hyperlink>
          </w:p>
        </w:tc>
        <w:tc>
          <w:tcPr>
            <w:tcW w:w="2410" w:type="dxa"/>
          </w:tcPr>
          <w:p w14:paraId="64789074" w14:textId="77777777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7C3458" w:rsidRPr="006B21C6" w14:paraId="0E740A80" w14:textId="77777777" w:rsidTr="007C3458">
        <w:tc>
          <w:tcPr>
            <w:tcW w:w="959" w:type="dxa"/>
          </w:tcPr>
          <w:p w14:paraId="3181EA74" w14:textId="77777777" w:rsidR="007C3458" w:rsidRPr="007C3458" w:rsidRDefault="007C3458" w:rsidP="007C345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49615167" w14:textId="16DCD91D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7" w:history="1"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LCE-04-2017: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Demonstration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of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system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integration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with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smart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transmission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grid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storage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technologies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with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increasing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share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of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renewables</w:t>
              </w:r>
              <w:proofErr w:type="spellEnd"/>
            </w:hyperlink>
          </w:p>
        </w:tc>
        <w:tc>
          <w:tcPr>
            <w:tcW w:w="2410" w:type="dxa"/>
          </w:tcPr>
          <w:p w14:paraId="357CC3E5" w14:textId="77777777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7C3458" w:rsidRPr="006B21C6" w14:paraId="414EECAB" w14:textId="77777777" w:rsidTr="007C3458">
        <w:tc>
          <w:tcPr>
            <w:tcW w:w="959" w:type="dxa"/>
          </w:tcPr>
          <w:p w14:paraId="4ED28D74" w14:textId="77777777" w:rsidR="007C3458" w:rsidRPr="007C3458" w:rsidRDefault="007C3458" w:rsidP="007C345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14C38FF8" w14:textId="600C3177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8" w:history="1"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LCE-05-2017: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Tools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technologies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for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coordination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integration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of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the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European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energy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system</w:t>
              </w:r>
              <w:proofErr w:type="spellEnd"/>
            </w:hyperlink>
          </w:p>
        </w:tc>
        <w:tc>
          <w:tcPr>
            <w:tcW w:w="2410" w:type="dxa"/>
          </w:tcPr>
          <w:p w14:paraId="2D76CACD" w14:textId="77777777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7C3458" w:rsidRPr="006B21C6" w14:paraId="191E8C7C" w14:textId="77777777" w:rsidTr="007C3458">
        <w:tc>
          <w:tcPr>
            <w:tcW w:w="959" w:type="dxa"/>
          </w:tcPr>
          <w:p w14:paraId="79EF37A3" w14:textId="77777777" w:rsidR="007C3458" w:rsidRPr="007C3458" w:rsidRDefault="007C3458" w:rsidP="007C345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0BDA3FEE" w14:textId="7E897234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" w:history="1"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LCE-08-2016-2017: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Development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of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next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generation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biofuel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technologies</w:t>
              </w:r>
              <w:proofErr w:type="spellEnd"/>
            </w:hyperlink>
          </w:p>
        </w:tc>
        <w:tc>
          <w:tcPr>
            <w:tcW w:w="2410" w:type="dxa"/>
          </w:tcPr>
          <w:p w14:paraId="4ED33ED7" w14:textId="77777777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14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7C3458" w:rsidRPr="006B21C6" w14:paraId="5655544D" w14:textId="77777777" w:rsidTr="007C3458">
        <w:tc>
          <w:tcPr>
            <w:tcW w:w="959" w:type="dxa"/>
          </w:tcPr>
          <w:p w14:paraId="671CE4F2" w14:textId="77777777" w:rsidR="007C3458" w:rsidRPr="007C3458" w:rsidRDefault="007C3458" w:rsidP="007C345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4400245F" w14:textId="69366711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" w:history="1"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LCE-10-2017: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Reducing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the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cost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of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PV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electricity</w:t>
              </w:r>
              <w:proofErr w:type="spellEnd"/>
            </w:hyperlink>
          </w:p>
        </w:tc>
        <w:tc>
          <w:tcPr>
            <w:tcW w:w="2410" w:type="dxa"/>
          </w:tcPr>
          <w:p w14:paraId="54803A9C" w14:textId="1FE72489" w:rsidR="007C3458" w:rsidRPr="006B21C6" w:rsidRDefault="007C3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07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7C3458" w:rsidRPr="006B21C6" w14:paraId="3497A73F" w14:textId="77777777" w:rsidTr="007C3458">
        <w:tc>
          <w:tcPr>
            <w:tcW w:w="959" w:type="dxa"/>
          </w:tcPr>
          <w:p w14:paraId="2CEAA3EF" w14:textId="77777777" w:rsidR="007C3458" w:rsidRPr="007C3458" w:rsidRDefault="007C3458" w:rsidP="007C345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229001D0" w14:textId="5A87F5B9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" w:history="1"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LCE-11-2017: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Near-to-market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solutions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for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reducing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the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water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consumption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of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CSP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Plants</w:t>
              </w:r>
              <w:proofErr w:type="spellEnd"/>
            </w:hyperlink>
          </w:p>
        </w:tc>
        <w:tc>
          <w:tcPr>
            <w:tcW w:w="2410" w:type="dxa"/>
          </w:tcPr>
          <w:p w14:paraId="09A25B5D" w14:textId="007EEA17" w:rsidR="007C3458" w:rsidRPr="006B21C6" w:rsidRDefault="007C3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07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7C3458" w:rsidRPr="006B21C6" w14:paraId="0CCF011B" w14:textId="77777777" w:rsidTr="007C3458">
        <w:tc>
          <w:tcPr>
            <w:tcW w:w="959" w:type="dxa"/>
          </w:tcPr>
          <w:p w14:paraId="4C93571E" w14:textId="77777777" w:rsidR="007C3458" w:rsidRPr="007C3458" w:rsidRDefault="007C3458" w:rsidP="007C345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38F7F906" w14:textId="409FC69D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" w:history="1"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LCE-12-2017: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Near-to-market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solutions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for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the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use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of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solar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heat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industrial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processes</w:t>
              </w:r>
              <w:proofErr w:type="spellEnd"/>
            </w:hyperlink>
          </w:p>
        </w:tc>
        <w:tc>
          <w:tcPr>
            <w:tcW w:w="2410" w:type="dxa"/>
          </w:tcPr>
          <w:p w14:paraId="1C192C8E" w14:textId="30351BF9" w:rsidR="007C3458" w:rsidRPr="006B21C6" w:rsidRDefault="007C3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07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7C3458" w:rsidRPr="006B21C6" w14:paraId="635E8A28" w14:textId="77777777" w:rsidTr="007C3458">
        <w:tc>
          <w:tcPr>
            <w:tcW w:w="959" w:type="dxa"/>
          </w:tcPr>
          <w:p w14:paraId="521A5AB9" w14:textId="77777777" w:rsidR="007C3458" w:rsidRPr="007C3458" w:rsidRDefault="007C3458" w:rsidP="007C345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7C6A2127" w14:textId="4B81EAD2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3" w:history="1"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LCE-14-2017: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Demonstration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of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large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&gt;10MW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wind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turbine</w:t>
              </w:r>
              <w:proofErr w:type="spellEnd"/>
            </w:hyperlink>
          </w:p>
        </w:tc>
        <w:tc>
          <w:tcPr>
            <w:tcW w:w="2410" w:type="dxa"/>
          </w:tcPr>
          <w:p w14:paraId="0E86C5CA" w14:textId="3D1A2CCA" w:rsidR="007C3458" w:rsidRPr="006B21C6" w:rsidRDefault="007C3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07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7C3458" w:rsidRPr="006B21C6" w14:paraId="203F0DB6" w14:textId="77777777" w:rsidTr="007C3458">
        <w:tc>
          <w:tcPr>
            <w:tcW w:w="959" w:type="dxa"/>
          </w:tcPr>
          <w:p w14:paraId="0E705E2A" w14:textId="77777777" w:rsidR="007C3458" w:rsidRPr="007C3458" w:rsidRDefault="007C3458" w:rsidP="007C345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3CE70E14" w14:textId="58173C47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4" w:history="1"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LCE-16-2017: 2nd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Generation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of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design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tools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for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ocean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energy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devices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arrays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development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deployment</w:t>
              </w:r>
              <w:proofErr w:type="spellEnd"/>
            </w:hyperlink>
          </w:p>
        </w:tc>
        <w:tc>
          <w:tcPr>
            <w:tcW w:w="2410" w:type="dxa"/>
          </w:tcPr>
          <w:p w14:paraId="0713DE2D" w14:textId="206E28A6" w:rsidR="007C3458" w:rsidRPr="006B21C6" w:rsidRDefault="007C3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07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7C3458" w:rsidRPr="006B21C6" w14:paraId="0BB03F5A" w14:textId="77777777" w:rsidTr="007C3458">
        <w:tc>
          <w:tcPr>
            <w:tcW w:w="959" w:type="dxa"/>
          </w:tcPr>
          <w:p w14:paraId="33964D1D" w14:textId="77777777" w:rsidR="007C3458" w:rsidRPr="007C3458" w:rsidRDefault="007C3458" w:rsidP="007C345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2DFDBCC9" w14:textId="07D93A18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5" w:history="1"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LCE-17-2017: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Easier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to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install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and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more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efficient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geothermal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systems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for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retrofitting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buildings</w:t>
              </w:r>
              <w:proofErr w:type="spellEnd"/>
            </w:hyperlink>
          </w:p>
        </w:tc>
        <w:tc>
          <w:tcPr>
            <w:tcW w:w="2410" w:type="dxa"/>
          </w:tcPr>
          <w:p w14:paraId="7A40314D" w14:textId="5B427ACE" w:rsidR="007C3458" w:rsidRPr="006B21C6" w:rsidRDefault="007C3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07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7C3458" w:rsidRPr="006B21C6" w14:paraId="204BE0E4" w14:textId="77777777" w:rsidTr="007C3458">
        <w:tc>
          <w:tcPr>
            <w:tcW w:w="959" w:type="dxa"/>
          </w:tcPr>
          <w:p w14:paraId="65071D0F" w14:textId="77777777" w:rsidR="007C3458" w:rsidRPr="007C3458" w:rsidRDefault="007C3458" w:rsidP="007C345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037B1439" w14:textId="28191353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6" w:history="1"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LCE-18-2017: EGS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different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geological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conditions</w:t>
              </w:r>
              <w:proofErr w:type="spellEnd"/>
            </w:hyperlink>
          </w:p>
        </w:tc>
        <w:tc>
          <w:tcPr>
            <w:tcW w:w="2410" w:type="dxa"/>
          </w:tcPr>
          <w:p w14:paraId="23C38ED9" w14:textId="716F70AC" w:rsidR="007C3458" w:rsidRPr="006B21C6" w:rsidRDefault="007C3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07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7C3458" w:rsidRPr="006B21C6" w14:paraId="21E0AD6E" w14:textId="77777777" w:rsidTr="007C3458">
        <w:tc>
          <w:tcPr>
            <w:tcW w:w="959" w:type="dxa"/>
          </w:tcPr>
          <w:p w14:paraId="65FD8363" w14:textId="77777777" w:rsidR="007C3458" w:rsidRPr="007C3458" w:rsidRDefault="007C3458" w:rsidP="007C345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19FF5E4D" w14:textId="5CF2B458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7" w:history="1"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LCE-19-2016-2017: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Demonstration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of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the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most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promising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advanced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biofuel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pathways</w:t>
              </w:r>
              <w:proofErr w:type="spellEnd"/>
            </w:hyperlink>
          </w:p>
        </w:tc>
        <w:tc>
          <w:tcPr>
            <w:tcW w:w="2410" w:type="dxa"/>
          </w:tcPr>
          <w:p w14:paraId="74D170C8" w14:textId="438571E7" w:rsidR="007C3458" w:rsidRPr="006B21C6" w:rsidRDefault="007C3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07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7C3458" w:rsidRPr="006B21C6" w14:paraId="49FF8444" w14:textId="77777777" w:rsidTr="007C3458">
        <w:tc>
          <w:tcPr>
            <w:tcW w:w="959" w:type="dxa"/>
          </w:tcPr>
          <w:p w14:paraId="0B89B7EA" w14:textId="77777777" w:rsidR="007C3458" w:rsidRPr="007C3458" w:rsidRDefault="007C3458" w:rsidP="007C345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436A29B4" w14:textId="49A64AA0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8" w:history="1"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LCE-20-2016-2017: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Enabling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pre-commercial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production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of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advanced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aviation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biofuel</w:t>
              </w:r>
              <w:proofErr w:type="spellEnd"/>
            </w:hyperlink>
          </w:p>
        </w:tc>
        <w:tc>
          <w:tcPr>
            <w:tcW w:w="2410" w:type="dxa"/>
          </w:tcPr>
          <w:p w14:paraId="5ACEC8F0" w14:textId="01716DBF" w:rsidR="007C3458" w:rsidRPr="006B21C6" w:rsidRDefault="007C3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07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7C3458" w:rsidRPr="006B21C6" w14:paraId="62340F26" w14:textId="77777777" w:rsidTr="007C3458">
        <w:tc>
          <w:tcPr>
            <w:tcW w:w="959" w:type="dxa"/>
          </w:tcPr>
          <w:p w14:paraId="59BB87F7" w14:textId="77777777" w:rsidR="007C3458" w:rsidRPr="007C3458" w:rsidRDefault="007C3458" w:rsidP="007C345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6A81FFD0" w14:textId="3D61530A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9" w:history="1"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LCE-21-2017: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Market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uptake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of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renewable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energy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technologies</w:t>
              </w:r>
              <w:proofErr w:type="spellEnd"/>
            </w:hyperlink>
          </w:p>
        </w:tc>
        <w:tc>
          <w:tcPr>
            <w:tcW w:w="2410" w:type="dxa"/>
          </w:tcPr>
          <w:p w14:paraId="183FC9F9" w14:textId="77777777" w:rsidR="007C3458" w:rsidRPr="006B21C6" w:rsidRDefault="007C3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05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7C3458" w:rsidRPr="006B21C6" w14:paraId="0AE7211B" w14:textId="77777777" w:rsidTr="007C3458">
        <w:tc>
          <w:tcPr>
            <w:tcW w:w="959" w:type="dxa"/>
          </w:tcPr>
          <w:p w14:paraId="02AE1DF3" w14:textId="77777777" w:rsidR="007C3458" w:rsidRPr="007C3458" w:rsidRDefault="007C3458" w:rsidP="007C345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02361FC4" w14:textId="0A5BE6B3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0" w:history="1"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LCE-27-2017: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Measuring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,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monitoring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controlling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the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potential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risks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of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subsurface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operations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related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to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CCS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unconventional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hydrocarbons</w:t>
              </w:r>
              <w:proofErr w:type="spellEnd"/>
            </w:hyperlink>
          </w:p>
        </w:tc>
        <w:tc>
          <w:tcPr>
            <w:tcW w:w="2410" w:type="dxa"/>
          </w:tcPr>
          <w:p w14:paraId="716D5873" w14:textId="77777777" w:rsidR="007C3458" w:rsidRPr="006B21C6" w:rsidRDefault="007C3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05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7C3458" w:rsidRPr="006B21C6" w14:paraId="488060D7" w14:textId="77777777" w:rsidTr="007C3458">
        <w:tc>
          <w:tcPr>
            <w:tcW w:w="959" w:type="dxa"/>
          </w:tcPr>
          <w:p w14:paraId="0D8D0163" w14:textId="77777777" w:rsidR="007C3458" w:rsidRPr="007C3458" w:rsidRDefault="007C3458" w:rsidP="007C345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5FEDAD72" w14:textId="6CBF9A3D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1" w:history="1"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LCE-28-2017: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Highly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flexible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efficient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fossil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fuel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power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plants</w:t>
              </w:r>
              <w:proofErr w:type="spellEnd"/>
            </w:hyperlink>
          </w:p>
        </w:tc>
        <w:tc>
          <w:tcPr>
            <w:tcW w:w="2410" w:type="dxa"/>
          </w:tcPr>
          <w:p w14:paraId="3C23E7CC" w14:textId="77777777" w:rsidR="007C3458" w:rsidRPr="006B21C6" w:rsidRDefault="007C3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05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7C3458" w:rsidRPr="006B21C6" w14:paraId="463F211D" w14:textId="77777777" w:rsidTr="007C3458">
        <w:tc>
          <w:tcPr>
            <w:tcW w:w="959" w:type="dxa"/>
          </w:tcPr>
          <w:p w14:paraId="09EF6BCF" w14:textId="77777777" w:rsidR="007C3458" w:rsidRPr="007C3458" w:rsidRDefault="007C3458" w:rsidP="007C345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000FE8E2" w14:textId="757AFAAB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2" w:history="1"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LCE-29-2017: CCS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industry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,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including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Bio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-CCS</w:t>
              </w:r>
            </w:hyperlink>
          </w:p>
        </w:tc>
        <w:tc>
          <w:tcPr>
            <w:tcW w:w="2410" w:type="dxa"/>
          </w:tcPr>
          <w:p w14:paraId="7D65D23B" w14:textId="77777777" w:rsidR="007C3458" w:rsidRPr="006B21C6" w:rsidRDefault="007C3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05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7C3458" w:rsidRPr="006B21C6" w14:paraId="108F2666" w14:textId="77777777" w:rsidTr="007C3458">
        <w:tc>
          <w:tcPr>
            <w:tcW w:w="959" w:type="dxa"/>
          </w:tcPr>
          <w:p w14:paraId="5B3B9A8E" w14:textId="77777777" w:rsidR="007C3458" w:rsidRPr="007C3458" w:rsidRDefault="007C3458" w:rsidP="007C345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7EE62A93" w14:textId="41079713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3" w:history="1"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LCE-30-2017: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Geological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storage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pilots</w:t>
              </w:r>
              <w:proofErr w:type="spellEnd"/>
            </w:hyperlink>
          </w:p>
        </w:tc>
        <w:tc>
          <w:tcPr>
            <w:tcW w:w="2410" w:type="dxa"/>
          </w:tcPr>
          <w:p w14:paraId="5EFC4FD2" w14:textId="77777777" w:rsidR="007C3458" w:rsidRPr="006B21C6" w:rsidRDefault="007C3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05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7C3458" w:rsidRPr="006B21C6" w14:paraId="7BBD4D78" w14:textId="77777777" w:rsidTr="007C3458">
        <w:tc>
          <w:tcPr>
            <w:tcW w:w="959" w:type="dxa"/>
          </w:tcPr>
          <w:p w14:paraId="0F06D85C" w14:textId="77777777" w:rsidR="007C3458" w:rsidRPr="007C3458" w:rsidRDefault="007C3458" w:rsidP="007C345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5EC0DB3D" w14:textId="18A50D95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4" w:history="1"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LCE-35-2017: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Joint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Actions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to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foster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innovative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energy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solutions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renewable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energy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technologies</w:t>
              </w:r>
              <w:proofErr w:type="spellEnd"/>
            </w:hyperlink>
          </w:p>
        </w:tc>
        <w:tc>
          <w:tcPr>
            <w:tcW w:w="2410" w:type="dxa"/>
          </w:tcPr>
          <w:p w14:paraId="27A7983D" w14:textId="77777777" w:rsidR="007C3458" w:rsidRPr="006B21C6" w:rsidRDefault="007C3458" w:rsidP="00967555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16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  <w:p w14:paraId="63883745" w14:textId="77777777" w:rsidR="007C3458" w:rsidRPr="006B21C6" w:rsidRDefault="007C34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07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 2017</w:t>
            </w:r>
          </w:p>
        </w:tc>
      </w:tr>
      <w:tr w:rsidR="007C3458" w:rsidRPr="006B21C6" w14:paraId="60F671B6" w14:textId="77777777" w:rsidTr="007C3458">
        <w:tc>
          <w:tcPr>
            <w:tcW w:w="959" w:type="dxa"/>
          </w:tcPr>
          <w:p w14:paraId="662A54E9" w14:textId="77777777" w:rsidR="007C3458" w:rsidRPr="007C3458" w:rsidRDefault="007C3458" w:rsidP="007C345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2851FB04" w14:textId="14A702FD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5" w:history="1"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LCE-36-2016-2017: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Support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to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the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energy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stakeholders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to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contribute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to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the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SET-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Plan</w:t>
              </w:r>
              <w:proofErr w:type="spellEnd"/>
            </w:hyperlink>
          </w:p>
        </w:tc>
        <w:tc>
          <w:tcPr>
            <w:tcW w:w="2410" w:type="dxa"/>
          </w:tcPr>
          <w:p w14:paraId="6C179D32" w14:textId="77777777" w:rsidR="007C3458" w:rsidRPr="006B21C6" w:rsidRDefault="007C34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16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7C3458" w:rsidRPr="006B21C6" w14:paraId="6FD52334" w14:textId="77777777" w:rsidTr="007C3458">
        <w:tc>
          <w:tcPr>
            <w:tcW w:w="959" w:type="dxa"/>
          </w:tcPr>
          <w:p w14:paraId="3A609A37" w14:textId="77777777" w:rsidR="007C3458" w:rsidRPr="007C3458" w:rsidRDefault="007C3458" w:rsidP="007C345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69753858" w14:textId="010866E9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6" w:history="1"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LCE-37-2017: ERA-NET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Co-Fund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Enhanced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cooperation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in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Smart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Local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and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Regional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Energy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Networks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of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the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European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Energy</w:t>
              </w:r>
              <w:proofErr w:type="spellEnd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System</w:t>
              </w:r>
              <w:proofErr w:type="spellEnd"/>
            </w:hyperlink>
          </w:p>
        </w:tc>
        <w:tc>
          <w:tcPr>
            <w:tcW w:w="2410" w:type="dxa"/>
          </w:tcPr>
          <w:p w14:paraId="50FF7104" w14:textId="77777777" w:rsidR="007C3458" w:rsidRPr="006B21C6" w:rsidRDefault="007C3458" w:rsidP="00967555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16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  <w:p w14:paraId="729F999D" w14:textId="77777777" w:rsidR="007C3458" w:rsidRPr="006B21C6" w:rsidRDefault="007C34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07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0D0EEA" w:rsidRPr="006B21C6" w14:paraId="4C1839AD" w14:textId="77777777" w:rsidTr="000D0EEA">
        <w:tc>
          <w:tcPr>
            <w:tcW w:w="9606" w:type="dxa"/>
            <w:gridSpan w:val="3"/>
          </w:tcPr>
          <w:p w14:paraId="5EB475CE" w14:textId="2708F1D8" w:rsidR="000D0EEA" w:rsidRPr="006B21C6" w:rsidRDefault="000D0EEA" w:rsidP="000D0EE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6B21C6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  <w:t>CALL: ENERGY EFFICIENCY CALL 2016-2017</w:t>
            </w:r>
          </w:p>
        </w:tc>
      </w:tr>
      <w:tr w:rsidR="007C3458" w:rsidRPr="006B21C6" w14:paraId="654C83FA" w14:textId="77777777" w:rsidTr="007C3458">
        <w:tc>
          <w:tcPr>
            <w:tcW w:w="959" w:type="dxa"/>
          </w:tcPr>
          <w:p w14:paraId="61CD8516" w14:textId="77777777" w:rsidR="007C3458" w:rsidRPr="000D0EEA" w:rsidRDefault="007C3458" w:rsidP="000D0EE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58697385" w14:textId="3F8EBBF5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7" w:history="1"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EE-01-2017: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Waste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heat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recovery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from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urban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facilities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and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re-use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to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increase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energy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efficiency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of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district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or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individual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heating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and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cooling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systems</w:t>
              </w:r>
              <w:proofErr w:type="spellEnd"/>
            </w:hyperlink>
          </w:p>
        </w:tc>
        <w:tc>
          <w:tcPr>
            <w:tcW w:w="2410" w:type="dxa"/>
          </w:tcPr>
          <w:p w14:paraId="60818EB4" w14:textId="77777777" w:rsidR="007C3458" w:rsidRPr="006B21C6" w:rsidRDefault="007C3458" w:rsidP="00967555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19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7C3458" w:rsidRPr="006B21C6" w14:paraId="1D394B9A" w14:textId="77777777" w:rsidTr="007C3458">
        <w:tc>
          <w:tcPr>
            <w:tcW w:w="959" w:type="dxa"/>
          </w:tcPr>
          <w:p w14:paraId="18F959D1" w14:textId="77777777" w:rsidR="007C3458" w:rsidRPr="000D0EEA" w:rsidRDefault="007C3458" w:rsidP="000D0EE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436FFFF0" w14:textId="24778A17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8" w:history="1"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EE-02-2017: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Improving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the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performance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of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inefficient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district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heating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networks</w:t>
              </w:r>
              <w:proofErr w:type="spellEnd"/>
            </w:hyperlink>
          </w:p>
        </w:tc>
        <w:tc>
          <w:tcPr>
            <w:tcW w:w="2410" w:type="dxa"/>
          </w:tcPr>
          <w:p w14:paraId="3ABA662A" w14:textId="77777777" w:rsidR="007C3458" w:rsidRPr="006B21C6" w:rsidRDefault="007C3458" w:rsidP="006B21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07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June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  <w:p w14:paraId="1BEE3A25" w14:textId="77777777" w:rsidR="007C3458" w:rsidRPr="006B21C6" w:rsidRDefault="007C3458" w:rsidP="00967555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7C3458" w:rsidRPr="006B21C6" w14:paraId="7B0A29CA" w14:textId="77777777" w:rsidTr="007C3458">
        <w:tc>
          <w:tcPr>
            <w:tcW w:w="959" w:type="dxa"/>
          </w:tcPr>
          <w:p w14:paraId="1E8479E0" w14:textId="77777777" w:rsidR="007C3458" w:rsidRPr="000D0EEA" w:rsidRDefault="007C3458" w:rsidP="000D0EE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3A16023A" w14:textId="30F76904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9" w:history="1"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EE-04-2016-2017: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New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heating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and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cooling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solutions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using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low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grade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sources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of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thermal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energy</w:t>
              </w:r>
              <w:proofErr w:type="spellEnd"/>
            </w:hyperlink>
          </w:p>
        </w:tc>
        <w:tc>
          <w:tcPr>
            <w:tcW w:w="2410" w:type="dxa"/>
          </w:tcPr>
          <w:p w14:paraId="79603625" w14:textId="77777777" w:rsidR="007C3458" w:rsidRPr="006B21C6" w:rsidRDefault="007C3458" w:rsidP="00967555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19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7C3458" w:rsidRPr="006B21C6" w14:paraId="28561A3D" w14:textId="77777777" w:rsidTr="007C3458">
        <w:tc>
          <w:tcPr>
            <w:tcW w:w="959" w:type="dxa"/>
          </w:tcPr>
          <w:p w14:paraId="63A88F26" w14:textId="77777777" w:rsidR="007C3458" w:rsidRPr="000D0EEA" w:rsidRDefault="007C3458" w:rsidP="000D0EE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4FF2306E" w14:textId="5B443B6C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0" w:history="1"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EE-06-2016-2017: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Engaging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private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consumers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towards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sustainable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energy</w:t>
              </w:r>
              <w:proofErr w:type="spellEnd"/>
            </w:hyperlink>
          </w:p>
        </w:tc>
        <w:tc>
          <w:tcPr>
            <w:tcW w:w="2410" w:type="dxa"/>
          </w:tcPr>
          <w:p w14:paraId="1938C427" w14:textId="77777777" w:rsidR="007C3458" w:rsidRPr="006B21C6" w:rsidRDefault="007C3458" w:rsidP="006B21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07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June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  <w:p w14:paraId="31C9DDFE" w14:textId="77777777" w:rsidR="007C3458" w:rsidRPr="006B21C6" w:rsidRDefault="007C3458" w:rsidP="00967555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7C3458" w:rsidRPr="006B21C6" w14:paraId="4ECD65DE" w14:textId="77777777" w:rsidTr="007C3458">
        <w:tc>
          <w:tcPr>
            <w:tcW w:w="959" w:type="dxa"/>
          </w:tcPr>
          <w:p w14:paraId="17A5411E" w14:textId="77777777" w:rsidR="007C3458" w:rsidRPr="000D0EEA" w:rsidRDefault="007C3458" w:rsidP="000D0EE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0A395C26" w14:textId="54889ABE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1" w:history="1"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EE-07-2016-2017: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Behavioural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change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toward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energy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efficiency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through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ICT</w:t>
              </w:r>
            </w:hyperlink>
          </w:p>
        </w:tc>
        <w:tc>
          <w:tcPr>
            <w:tcW w:w="2410" w:type="dxa"/>
          </w:tcPr>
          <w:p w14:paraId="5590C3F1" w14:textId="77777777" w:rsidR="007C3458" w:rsidRPr="006B21C6" w:rsidRDefault="007C3458" w:rsidP="006B21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19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  <w:p w14:paraId="2DB9DFD9" w14:textId="77777777" w:rsidR="007C3458" w:rsidRPr="006B21C6" w:rsidRDefault="007C3458" w:rsidP="00967555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7C3458" w:rsidRPr="006B21C6" w14:paraId="1DF40F51" w14:textId="77777777" w:rsidTr="007C3458">
        <w:tc>
          <w:tcPr>
            <w:tcW w:w="959" w:type="dxa"/>
          </w:tcPr>
          <w:p w14:paraId="129118DD" w14:textId="77777777" w:rsidR="007C3458" w:rsidRPr="000D0EEA" w:rsidRDefault="007C3458" w:rsidP="000D0EE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38C9CDEA" w14:textId="39BFEA6D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2" w:history="1"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EE-09-2016-2017: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Engaging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and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activating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public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authorities</w:t>
              </w:r>
              <w:proofErr w:type="spellEnd"/>
            </w:hyperlink>
          </w:p>
        </w:tc>
        <w:tc>
          <w:tcPr>
            <w:tcW w:w="2410" w:type="dxa"/>
          </w:tcPr>
          <w:p w14:paraId="30ED62CD" w14:textId="77777777" w:rsidR="007C3458" w:rsidRPr="006B21C6" w:rsidRDefault="007C3458" w:rsidP="0096755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07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</w:rPr>
              <w:t>June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7C3458" w:rsidRPr="006B21C6" w14:paraId="78235AB0" w14:textId="77777777" w:rsidTr="007C3458">
        <w:tc>
          <w:tcPr>
            <w:tcW w:w="959" w:type="dxa"/>
          </w:tcPr>
          <w:p w14:paraId="63AC61AC" w14:textId="77777777" w:rsidR="007C3458" w:rsidRPr="000D0EEA" w:rsidRDefault="007C3458" w:rsidP="000D0EE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36FC5CC9" w14:textId="637391C7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3" w:history="1"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EE-11-2016-2017: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Overcoming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market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barriers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and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promoting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deep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renovation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of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buildings</w:t>
              </w:r>
              <w:proofErr w:type="spellEnd"/>
            </w:hyperlink>
          </w:p>
        </w:tc>
        <w:tc>
          <w:tcPr>
            <w:tcW w:w="2410" w:type="dxa"/>
          </w:tcPr>
          <w:p w14:paraId="0A805401" w14:textId="77777777" w:rsidR="007C3458" w:rsidRPr="006B21C6" w:rsidRDefault="007C3458" w:rsidP="00967555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07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</w:rPr>
              <w:t>June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7C3458" w:rsidRPr="006B21C6" w14:paraId="27F4F69A" w14:textId="77777777" w:rsidTr="007C3458">
        <w:tc>
          <w:tcPr>
            <w:tcW w:w="959" w:type="dxa"/>
          </w:tcPr>
          <w:p w14:paraId="1BADCA1B" w14:textId="77777777" w:rsidR="007C3458" w:rsidRPr="000D0EEA" w:rsidRDefault="007C3458" w:rsidP="000D0EE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7F5B1835" w14:textId="672BF047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4" w:history="1"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EE-12-2017: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Integration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of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Demand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Response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in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Energy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Management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Systems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while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ensuring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interoperability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through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Public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Private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Partnership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(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EeB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PPP)</w:t>
              </w:r>
            </w:hyperlink>
          </w:p>
        </w:tc>
        <w:tc>
          <w:tcPr>
            <w:tcW w:w="2410" w:type="dxa"/>
          </w:tcPr>
          <w:p w14:paraId="31DDE05C" w14:textId="49EC6565" w:rsidR="007C3458" w:rsidRPr="000D0EEA" w:rsidRDefault="007C3458" w:rsidP="0096755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19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  <w:bookmarkStart w:id="0" w:name="_GoBack"/>
            <w:bookmarkEnd w:id="0"/>
          </w:p>
        </w:tc>
      </w:tr>
      <w:tr w:rsidR="007C3458" w:rsidRPr="006B21C6" w14:paraId="2F5AB1A4" w14:textId="77777777" w:rsidTr="007C3458">
        <w:tc>
          <w:tcPr>
            <w:tcW w:w="959" w:type="dxa"/>
          </w:tcPr>
          <w:p w14:paraId="30C5A986" w14:textId="77777777" w:rsidR="007C3458" w:rsidRPr="000D0EEA" w:rsidRDefault="007C3458" w:rsidP="000D0EE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7BA528DD" w14:textId="752F4060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5" w:history="1"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EE-14-2016-2017: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Construction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skills</w:t>
              </w:r>
              <w:proofErr w:type="spellEnd"/>
            </w:hyperlink>
          </w:p>
        </w:tc>
        <w:tc>
          <w:tcPr>
            <w:tcW w:w="2410" w:type="dxa"/>
          </w:tcPr>
          <w:p w14:paraId="0A1DABF6" w14:textId="77777777" w:rsidR="007C3458" w:rsidRPr="006B21C6" w:rsidRDefault="007C3458" w:rsidP="0096755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07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</w:rPr>
              <w:t>June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7C3458" w:rsidRPr="006B21C6" w14:paraId="7A82EFAF" w14:textId="77777777" w:rsidTr="007C3458">
        <w:tc>
          <w:tcPr>
            <w:tcW w:w="959" w:type="dxa"/>
          </w:tcPr>
          <w:p w14:paraId="25FDCE0C" w14:textId="77777777" w:rsidR="007C3458" w:rsidRPr="000D0EEA" w:rsidRDefault="007C3458" w:rsidP="000D0EE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455DC009" w14:textId="2A053CE4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6" w:history="1"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EE-15-2017: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Increasing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capacities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for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actual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implementation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of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energy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efficiency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measures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in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industry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and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services</w:t>
              </w:r>
              <w:proofErr w:type="spellEnd"/>
            </w:hyperlink>
          </w:p>
        </w:tc>
        <w:tc>
          <w:tcPr>
            <w:tcW w:w="2410" w:type="dxa"/>
          </w:tcPr>
          <w:p w14:paraId="389D02D8" w14:textId="77777777" w:rsidR="007C3458" w:rsidRPr="006B21C6" w:rsidRDefault="007C3458" w:rsidP="0096755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07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</w:rPr>
              <w:t>June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7C3458" w:rsidRPr="006B21C6" w14:paraId="7FBA97EA" w14:textId="77777777" w:rsidTr="007C3458">
        <w:tc>
          <w:tcPr>
            <w:tcW w:w="959" w:type="dxa"/>
          </w:tcPr>
          <w:p w14:paraId="002027F7" w14:textId="77777777" w:rsidR="007C3458" w:rsidRPr="000D0EEA" w:rsidRDefault="007C3458" w:rsidP="000D0EE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0C31F6E7" w14:textId="14D66653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7" w:history="1"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EE-16-2016-2017: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Effective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implementation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of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EU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product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efficiency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legislation</w:t>
              </w:r>
              <w:proofErr w:type="spellEnd"/>
            </w:hyperlink>
          </w:p>
        </w:tc>
        <w:tc>
          <w:tcPr>
            <w:tcW w:w="2410" w:type="dxa"/>
          </w:tcPr>
          <w:p w14:paraId="73D9A5CD" w14:textId="77777777" w:rsidR="007C3458" w:rsidRPr="006B21C6" w:rsidRDefault="007C3458" w:rsidP="0096755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07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</w:rPr>
              <w:t>June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7C3458" w:rsidRPr="006B21C6" w14:paraId="6DE22793" w14:textId="77777777" w:rsidTr="007C3458">
        <w:tc>
          <w:tcPr>
            <w:tcW w:w="959" w:type="dxa"/>
          </w:tcPr>
          <w:p w14:paraId="4E630564" w14:textId="77777777" w:rsidR="007C3458" w:rsidRPr="000D0EEA" w:rsidRDefault="007C3458" w:rsidP="000D0EE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3462E252" w14:textId="6CA9EFD7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8" w:history="1"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EE-17-2016-2017: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Valorisation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of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waste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heat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in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industrial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systems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(SPIRE PPP)</w:t>
              </w:r>
            </w:hyperlink>
          </w:p>
        </w:tc>
        <w:tc>
          <w:tcPr>
            <w:tcW w:w="2410" w:type="dxa"/>
          </w:tcPr>
          <w:p w14:paraId="5091366F" w14:textId="77777777" w:rsidR="007C3458" w:rsidRPr="006B21C6" w:rsidRDefault="007C3458" w:rsidP="0096755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19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7C3458" w:rsidRPr="006B21C6" w14:paraId="77058295" w14:textId="77777777" w:rsidTr="007C3458">
        <w:tc>
          <w:tcPr>
            <w:tcW w:w="959" w:type="dxa"/>
          </w:tcPr>
          <w:p w14:paraId="764FFAB5" w14:textId="77777777" w:rsidR="007C3458" w:rsidRPr="000D0EEA" w:rsidRDefault="007C3458" w:rsidP="000D0EE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181517C8" w14:textId="47D29FF9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9" w:history="1"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EE-18-2017: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Energy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efficiency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of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industrial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parks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through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energy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cooperation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and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mutualised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energy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services</w:t>
              </w:r>
              <w:proofErr w:type="spellEnd"/>
            </w:hyperlink>
          </w:p>
        </w:tc>
        <w:tc>
          <w:tcPr>
            <w:tcW w:w="2410" w:type="dxa"/>
          </w:tcPr>
          <w:p w14:paraId="7C3E245A" w14:textId="77777777" w:rsidR="007C3458" w:rsidRPr="006B21C6" w:rsidRDefault="007C3458" w:rsidP="0096755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07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</w:rPr>
              <w:t>June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7C3458" w:rsidRPr="006B21C6" w14:paraId="4221C93C" w14:textId="77777777" w:rsidTr="007C3458">
        <w:tc>
          <w:tcPr>
            <w:tcW w:w="959" w:type="dxa"/>
          </w:tcPr>
          <w:p w14:paraId="5FB7040C" w14:textId="77777777" w:rsidR="007C3458" w:rsidRPr="000D0EEA" w:rsidRDefault="007C3458" w:rsidP="000D0EE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296F91EE" w14:textId="7551D721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40" w:history="1"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EE-19-2017: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Public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Procurement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of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Innovative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Solutions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for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energy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efficiency</w:t>
              </w:r>
              <w:proofErr w:type="spellEnd"/>
            </w:hyperlink>
          </w:p>
        </w:tc>
        <w:tc>
          <w:tcPr>
            <w:tcW w:w="2410" w:type="dxa"/>
          </w:tcPr>
          <w:p w14:paraId="383E1E6B" w14:textId="77777777" w:rsidR="007C3458" w:rsidRPr="006B21C6" w:rsidRDefault="007C3458" w:rsidP="006B21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07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</w:rPr>
              <w:t>June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7C3458" w:rsidRPr="006B21C6" w14:paraId="12BC8894" w14:textId="77777777" w:rsidTr="007C3458">
        <w:tc>
          <w:tcPr>
            <w:tcW w:w="959" w:type="dxa"/>
          </w:tcPr>
          <w:p w14:paraId="604E7E8E" w14:textId="77777777" w:rsidR="007C3458" w:rsidRPr="000D0EEA" w:rsidRDefault="007C3458" w:rsidP="000D0EE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2531DEE3" w14:textId="0B233254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41" w:history="1"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EE-20-2017: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Bringing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to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market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more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energy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efficient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and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integrated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data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centres</w:t>
              </w:r>
              <w:proofErr w:type="spellEnd"/>
            </w:hyperlink>
          </w:p>
        </w:tc>
        <w:tc>
          <w:tcPr>
            <w:tcW w:w="2410" w:type="dxa"/>
          </w:tcPr>
          <w:p w14:paraId="05406703" w14:textId="77777777" w:rsidR="007C3458" w:rsidRPr="006B21C6" w:rsidRDefault="007C3458" w:rsidP="006B21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19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7C3458" w:rsidRPr="006B21C6" w14:paraId="4052C31A" w14:textId="77777777" w:rsidTr="007C3458">
        <w:tc>
          <w:tcPr>
            <w:tcW w:w="959" w:type="dxa"/>
          </w:tcPr>
          <w:p w14:paraId="1C5A77E4" w14:textId="77777777" w:rsidR="007C3458" w:rsidRPr="000D0EEA" w:rsidRDefault="007C3458" w:rsidP="000D0EE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65D048DD" w14:textId="3E59F6B6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42" w:history="1"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 xml:space="preserve">EE-22-2016-2017: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>Project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>Development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>Assistance</w:t>
              </w:r>
              <w:proofErr w:type="spellEnd"/>
            </w:hyperlink>
          </w:p>
        </w:tc>
        <w:tc>
          <w:tcPr>
            <w:tcW w:w="2410" w:type="dxa"/>
          </w:tcPr>
          <w:p w14:paraId="028841D9" w14:textId="77777777" w:rsidR="007C3458" w:rsidRPr="006B21C6" w:rsidRDefault="007C3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07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</w:rPr>
              <w:t>June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7C3458" w:rsidRPr="006B21C6" w14:paraId="3490752B" w14:textId="77777777" w:rsidTr="007C3458">
        <w:tc>
          <w:tcPr>
            <w:tcW w:w="959" w:type="dxa"/>
          </w:tcPr>
          <w:p w14:paraId="4662D218" w14:textId="77777777" w:rsidR="007C3458" w:rsidRPr="000D0EEA" w:rsidRDefault="007C3458" w:rsidP="000D0EE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421388CD" w14:textId="55B61C26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43" w:history="1"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EE-23-2017: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Innovative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financing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schemes</w:t>
              </w:r>
              <w:proofErr w:type="spellEnd"/>
            </w:hyperlink>
          </w:p>
        </w:tc>
        <w:tc>
          <w:tcPr>
            <w:tcW w:w="2410" w:type="dxa"/>
          </w:tcPr>
          <w:p w14:paraId="0273EE7A" w14:textId="77777777" w:rsidR="007C3458" w:rsidRPr="006B21C6" w:rsidRDefault="007C3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07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</w:rPr>
              <w:t>June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  <w:tr w:rsidR="007C3458" w:rsidRPr="006B21C6" w14:paraId="28E76602" w14:textId="77777777" w:rsidTr="007C3458">
        <w:tc>
          <w:tcPr>
            <w:tcW w:w="959" w:type="dxa"/>
          </w:tcPr>
          <w:p w14:paraId="471E91D4" w14:textId="77777777" w:rsidR="007C3458" w:rsidRPr="000D0EEA" w:rsidRDefault="007C3458" w:rsidP="000D0EE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24EBCAF7" w14:textId="5822B8F6" w:rsidR="007C3458" w:rsidRPr="006B21C6" w:rsidRDefault="007C3458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44" w:history="1"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EE-24-2016-2017: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Making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the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energy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efficiency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market</w:t>
              </w:r>
              <w:proofErr w:type="spellEnd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6B21C6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investible</w:t>
              </w:r>
              <w:proofErr w:type="spellEnd"/>
            </w:hyperlink>
          </w:p>
        </w:tc>
        <w:tc>
          <w:tcPr>
            <w:tcW w:w="2410" w:type="dxa"/>
          </w:tcPr>
          <w:p w14:paraId="04D63622" w14:textId="77777777" w:rsidR="007C3458" w:rsidRPr="006B21C6" w:rsidRDefault="007C3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07 </w:t>
            </w:r>
            <w:proofErr w:type="spellStart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</w:rPr>
              <w:t>June</w:t>
            </w:r>
            <w:proofErr w:type="spellEnd"/>
            <w:r w:rsidRPr="006B21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2017</w:t>
            </w:r>
          </w:p>
        </w:tc>
      </w:tr>
    </w:tbl>
    <w:p w14:paraId="50412248" w14:textId="77777777" w:rsidR="00C62D27" w:rsidRPr="006B21C6" w:rsidRDefault="00C62D27">
      <w:pPr>
        <w:rPr>
          <w:rFonts w:ascii="Times New Roman" w:hAnsi="Times New Roman" w:cs="Times New Roman"/>
          <w:b/>
          <w:sz w:val="28"/>
          <w:szCs w:val="28"/>
        </w:rPr>
      </w:pPr>
    </w:p>
    <w:sectPr w:rsidR="00C62D27" w:rsidRPr="006B21C6" w:rsidSect="009439A6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5509D"/>
    <w:multiLevelType w:val="hybridMultilevel"/>
    <w:tmpl w:val="CC5693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829"/>
    <w:rsid w:val="000D0EEA"/>
    <w:rsid w:val="006B21C6"/>
    <w:rsid w:val="00722ABA"/>
    <w:rsid w:val="007C3458"/>
    <w:rsid w:val="008655F2"/>
    <w:rsid w:val="009439A6"/>
    <w:rsid w:val="00967555"/>
    <w:rsid w:val="00C62D27"/>
    <w:rsid w:val="00C77829"/>
    <w:rsid w:val="00F4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EE7F2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7829"/>
    <w:rPr>
      <w:color w:val="0000FF"/>
      <w:u w:val="single"/>
    </w:rPr>
  </w:style>
  <w:style w:type="table" w:styleId="a4">
    <w:name w:val="Table Grid"/>
    <w:basedOn w:val="a1"/>
    <w:uiPriority w:val="59"/>
    <w:rsid w:val="00C778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77829"/>
  </w:style>
  <w:style w:type="character" w:styleId="a5">
    <w:name w:val="Strong"/>
    <w:basedOn w:val="a0"/>
    <w:uiPriority w:val="22"/>
    <w:qFormat/>
    <w:rsid w:val="006B21C6"/>
    <w:rPr>
      <w:b/>
      <w:bCs/>
    </w:rPr>
  </w:style>
  <w:style w:type="paragraph" w:styleId="a6">
    <w:name w:val="List Paragraph"/>
    <w:basedOn w:val="a"/>
    <w:uiPriority w:val="34"/>
    <w:qFormat/>
    <w:rsid w:val="007C34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7829"/>
    <w:rPr>
      <w:color w:val="0000FF"/>
      <w:u w:val="single"/>
    </w:rPr>
  </w:style>
  <w:style w:type="table" w:styleId="a4">
    <w:name w:val="Table Grid"/>
    <w:basedOn w:val="a1"/>
    <w:uiPriority w:val="59"/>
    <w:rsid w:val="00C778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77829"/>
  </w:style>
  <w:style w:type="character" w:styleId="a5">
    <w:name w:val="Strong"/>
    <w:basedOn w:val="a0"/>
    <w:uiPriority w:val="22"/>
    <w:qFormat/>
    <w:rsid w:val="006B21C6"/>
    <w:rPr>
      <w:b/>
      <w:bCs/>
    </w:rPr>
  </w:style>
  <w:style w:type="paragraph" w:styleId="a6">
    <w:name w:val="List Paragraph"/>
    <w:basedOn w:val="a"/>
    <w:uiPriority w:val="34"/>
    <w:qFormat/>
    <w:rsid w:val="007C3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theme" Target="theme/theme1.xml"/><Relationship Id="rId20" Type="http://schemas.openxmlformats.org/officeDocument/2006/relationships/hyperlink" Target="http://ec.europa.eu/research/participants/portal/desktop/en/opportunities/h2020/topics/lce-27-2017.html" TargetMode="External"/><Relationship Id="rId21" Type="http://schemas.openxmlformats.org/officeDocument/2006/relationships/hyperlink" Target="http://ec.europa.eu/research/participants/portal/desktop/en/opportunities/h2020/topics/lce-28-2017.html" TargetMode="External"/><Relationship Id="rId22" Type="http://schemas.openxmlformats.org/officeDocument/2006/relationships/hyperlink" Target="http://ec.europa.eu/research/participants/portal/desktop/en/opportunities/h2020/topics/lce-29-2017.html" TargetMode="External"/><Relationship Id="rId23" Type="http://schemas.openxmlformats.org/officeDocument/2006/relationships/hyperlink" Target="http://ec.europa.eu/research/participants/portal/desktop/en/opportunities/h2020/topics/lce-30-2017.html" TargetMode="External"/><Relationship Id="rId24" Type="http://schemas.openxmlformats.org/officeDocument/2006/relationships/hyperlink" Target="http://ec.europa.eu/research/participants/portal/desktop/en/opportunities/h2020/topics/lce-35-2017.html" TargetMode="External"/><Relationship Id="rId25" Type="http://schemas.openxmlformats.org/officeDocument/2006/relationships/hyperlink" Target="http://ec.europa.eu/research/participants/portal/desktop/en/opportunities/h2020/topics/lce-36-2016-2017.html" TargetMode="External"/><Relationship Id="rId26" Type="http://schemas.openxmlformats.org/officeDocument/2006/relationships/hyperlink" Target="http://ec.europa.eu/research/participants/portal/desktop/en/opportunities/h2020/topics/lce-37-2017.html" TargetMode="External"/><Relationship Id="rId27" Type="http://schemas.openxmlformats.org/officeDocument/2006/relationships/hyperlink" Target="http://ec.europa.eu/research/participants/portal/desktop/en/opportunities/h2020/topics/ee-01-2017.html" TargetMode="External"/><Relationship Id="rId28" Type="http://schemas.openxmlformats.org/officeDocument/2006/relationships/hyperlink" Target="http://ec.europa.eu/research/participants/portal/desktop/en/opportunities/h2020/topics/ee-02-2017.html" TargetMode="External"/><Relationship Id="rId29" Type="http://schemas.openxmlformats.org/officeDocument/2006/relationships/hyperlink" Target="http://ec.europa.eu/research/participants/portal/desktop/en/opportunities/h2020/topics/ee-04-2016-2017.html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hyperlink" Target="http://ec.europa.eu/research/participants/portal/desktop/en/opportunities/h2020/topics/ee-06-2016-2017.html" TargetMode="External"/><Relationship Id="rId31" Type="http://schemas.openxmlformats.org/officeDocument/2006/relationships/hyperlink" Target="http://ec.europa.eu/research/participants/portal/desktop/en/opportunities/h2020/topics/ee-07-2016-2017.html" TargetMode="External"/><Relationship Id="rId32" Type="http://schemas.openxmlformats.org/officeDocument/2006/relationships/hyperlink" Target="http://ec.europa.eu/research/participants/portal/desktop/en/opportunities/h2020/topics/ee-09-2016-2017.html" TargetMode="External"/><Relationship Id="rId9" Type="http://schemas.openxmlformats.org/officeDocument/2006/relationships/hyperlink" Target="http://ec.europa.eu/research/participants/portal/desktop/en/opportunities/h2020/topics/lce-08-2016-2017.html" TargetMode="External"/><Relationship Id="rId6" Type="http://schemas.openxmlformats.org/officeDocument/2006/relationships/hyperlink" Target="http://ec.europa.eu/research/participants/portal/desktop/en/opportunities/h2020/topics/lce-01-2016-2017.html" TargetMode="External"/><Relationship Id="rId7" Type="http://schemas.openxmlformats.org/officeDocument/2006/relationships/hyperlink" Target="http://ec.europa.eu/research/participants/portal/desktop/en/opportunities/h2020/topics/lce-04-2017.html" TargetMode="External"/><Relationship Id="rId8" Type="http://schemas.openxmlformats.org/officeDocument/2006/relationships/hyperlink" Target="http://ec.europa.eu/research/participants/portal/desktop/en/opportunities/h2020/topics/lce-05-2017.html" TargetMode="External"/><Relationship Id="rId33" Type="http://schemas.openxmlformats.org/officeDocument/2006/relationships/hyperlink" Target="http://ec.europa.eu/research/participants/portal/desktop/en/opportunities/h2020/topics/ee-11-2016-2017.html" TargetMode="External"/><Relationship Id="rId34" Type="http://schemas.openxmlformats.org/officeDocument/2006/relationships/hyperlink" Target="http://ec.europa.eu/research/participants/portal/desktop/en/opportunities/h2020/topics/ee-12-2017.html" TargetMode="External"/><Relationship Id="rId35" Type="http://schemas.openxmlformats.org/officeDocument/2006/relationships/hyperlink" Target="http://ec.europa.eu/research/participants/portal/desktop/en/opportunities/h2020/topics/ee-14-2016-2017.html" TargetMode="External"/><Relationship Id="rId36" Type="http://schemas.openxmlformats.org/officeDocument/2006/relationships/hyperlink" Target="http://ec.europa.eu/research/participants/portal/desktop/en/opportunities/h2020/topics/ee-15-2017.html" TargetMode="External"/><Relationship Id="rId10" Type="http://schemas.openxmlformats.org/officeDocument/2006/relationships/hyperlink" Target="http://ec.europa.eu/research/participants/portal/desktop/en/opportunities/h2020/topics/lce-10-2017.html" TargetMode="External"/><Relationship Id="rId11" Type="http://schemas.openxmlformats.org/officeDocument/2006/relationships/hyperlink" Target="http://ec.europa.eu/research/participants/portal/desktop/en/opportunities/h2020/topics/lce-11-2017.html" TargetMode="External"/><Relationship Id="rId12" Type="http://schemas.openxmlformats.org/officeDocument/2006/relationships/hyperlink" Target="http://ec.europa.eu/research/participants/portal/desktop/en/opportunities/h2020/topics/lce-12-2017.html" TargetMode="External"/><Relationship Id="rId13" Type="http://schemas.openxmlformats.org/officeDocument/2006/relationships/hyperlink" Target="http://ec.europa.eu/research/participants/portal/desktop/en/opportunities/h2020/topics/lce-14-2017.html" TargetMode="External"/><Relationship Id="rId14" Type="http://schemas.openxmlformats.org/officeDocument/2006/relationships/hyperlink" Target="http://ec.europa.eu/research/participants/portal/desktop/en/opportunities/h2020/topics/lce-16-2017.html" TargetMode="External"/><Relationship Id="rId15" Type="http://schemas.openxmlformats.org/officeDocument/2006/relationships/hyperlink" Target="http://ec.europa.eu/research/participants/portal/desktop/en/opportunities/h2020/topics/lce-17-2017.html" TargetMode="External"/><Relationship Id="rId16" Type="http://schemas.openxmlformats.org/officeDocument/2006/relationships/hyperlink" Target="http://ec.europa.eu/research/participants/portal/desktop/en/opportunities/h2020/topics/lce-18-2017.html" TargetMode="External"/><Relationship Id="rId17" Type="http://schemas.openxmlformats.org/officeDocument/2006/relationships/hyperlink" Target="http://ec.europa.eu/research/participants/portal/desktop/en/opportunities/h2020/topics/lce-19-2016-2017.html" TargetMode="External"/><Relationship Id="rId18" Type="http://schemas.openxmlformats.org/officeDocument/2006/relationships/hyperlink" Target="http://ec.europa.eu/research/participants/portal/desktop/en/opportunities/h2020/topics/lce-20-2016-2017.html" TargetMode="External"/><Relationship Id="rId19" Type="http://schemas.openxmlformats.org/officeDocument/2006/relationships/hyperlink" Target="http://ec.europa.eu/research/participants/portal/desktop/en/opportunities/h2020/topics/lce-21-2017.html" TargetMode="External"/><Relationship Id="rId37" Type="http://schemas.openxmlformats.org/officeDocument/2006/relationships/hyperlink" Target="http://ec.europa.eu/research/participants/portal/desktop/en/opportunities/h2020/topics/ee-16-2016-2017.html" TargetMode="External"/><Relationship Id="rId38" Type="http://schemas.openxmlformats.org/officeDocument/2006/relationships/hyperlink" Target="http://ec.europa.eu/research/participants/portal/desktop/en/opportunities/h2020/topics/ee-17-2016-2017.html" TargetMode="External"/><Relationship Id="rId39" Type="http://schemas.openxmlformats.org/officeDocument/2006/relationships/hyperlink" Target="http://ec.europa.eu/research/participants/portal/desktop/en/opportunities/h2020/topics/ee-18-2017.html" TargetMode="External"/><Relationship Id="rId40" Type="http://schemas.openxmlformats.org/officeDocument/2006/relationships/hyperlink" Target="http://ec.europa.eu/research/participants/portal/desktop/en/opportunities/h2020/topics/ee-19-2017.html" TargetMode="External"/><Relationship Id="rId41" Type="http://schemas.openxmlformats.org/officeDocument/2006/relationships/hyperlink" Target="http://ec.europa.eu/research/participants/portal/desktop/en/opportunities/h2020/topics/ee-20-2017.html" TargetMode="External"/><Relationship Id="rId42" Type="http://schemas.openxmlformats.org/officeDocument/2006/relationships/hyperlink" Target="http://ec.europa.eu/research/participants/portal/desktop/en/opportunities/h2020/topics/ee-22-2016-2017.html" TargetMode="External"/><Relationship Id="rId43" Type="http://schemas.openxmlformats.org/officeDocument/2006/relationships/hyperlink" Target="http://ec.europa.eu/research/participants/portal/desktop/en/opportunities/h2020/topics/ee-23-2017.html" TargetMode="External"/><Relationship Id="rId44" Type="http://schemas.openxmlformats.org/officeDocument/2006/relationships/hyperlink" Target="http://ec.europa.eu/research/participants/portal/desktop/en/opportunities/h2020/topics/ee-24-2016-2017.html" TargetMode="External"/><Relationship Id="rId4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1334</Words>
  <Characters>7607</Characters>
  <Application>Microsoft Macintosh Word</Application>
  <DocSecurity>0</DocSecurity>
  <Lines>63</Lines>
  <Paragraphs>17</Paragraphs>
  <ScaleCrop>false</ScaleCrop>
  <Company/>
  <LinksUpToDate>false</LinksUpToDate>
  <CharactersWithSpaces>8924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2016-12-06T14:54:00Z</cp:lastPrinted>
  <dcterms:created xsi:type="dcterms:W3CDTF">2016-12-04T23:31:00Z</dcterms:created>
  <dcterms:modified xsi:type="dcterms:W3CDTF">2016-12-06T14:54:00Z</dcterms:modified>
</cp:coreProperties>
</file>